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1" w:type="dxa"/>
        <w:jc w:val="center"/>
        <w:tblBorders>
          <w:top w:val="single" w:sz="4" w:space="0" w:color="2E74B5" w:themeColor="accent5" w:themeShade="BF"/>
          <w:left w:val="single" w:sz="4" w:space="0" w:color="2E74B5" w:themeColor="accent5" w:themeShade="BF"/>
          <w:bottom w:val="single" w:sz="4" w:space="0" w:color="2E74B5" w:themeColor="accent5" w:themeShade="BF"/>
          <w:right w:val="single" w:sz="4" w:space="0" w:color="2E74B5" w:themeColor="accent5" w:themeShade="BF"/>
          <w:insideH w:val="single" w:sz="4" w:space="0" w:color="2E74B5" w:themeColor="accent5" w:themeShade="BF"/>
          <w:insideV w:val="single" w:sz="4" w:space="0" w:color="2E74B5" w:themeColor="accent5" w:themeShade="BF"/>
        </w:tblBorders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023"/>
        <w:gridCol w:w="1011"/>
        <w:gridCol w:w="998"/>
        <w:gridCol w:w="1000"/>
        <w:gridCol w:w="1012"/>
        <w:gridCol w:w="1021"/>
        <w:gridCol w:w="578"/>
        <w:gridCol w:w="374"/>
        <w:gridCol w:w="1377"/>
        <w:gridCol w:w="957"/>
      </w:tblGrid>
      <w:tr w:rsidR="003A3293" w:rsidRPr="00204F5A" w14:paraId="515021B3" w14:textId="77777777" w:rsidTr="52D9F391">
        <w:trPr>
          <w:trHeight w:val="245"/>
          <w:jc w:val="center"/>
        </w:trPr>
        <w:tc>
          <w:tcPr>
            <w:tcW w:w="9351" w:type="dxa"/>
            <w:gridSpan w:val="10"/>
            <w:vAlign w:val="center"/>
          </w:tcPr>
          <w:p w14:paraId="72C3819C" w14:textId="62E3CD34" w:rsidR="00756254" w:rsidRPr="00CF1A8C" w:rsidRDefault="00756254" w:rsidP="71D101C7">
            <w:pPr>
              <w:snapToGrid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52D9F391">
              <w:rPr>
                <w:rFonts w:ascii="Times New Roman" w:hAnsi="Times New Roman"/>
                <w:sz w:val="22"/>
                <w:szCs w:val="22"/>
              </w:rPr>
              <w:t xml:space="preserve">Fecha de la solicitud: </w:t>
            </w:r>
            <w:r w:rsidR="000F12D7" w:rsidRPr="006437AD">
              <w:rPr>
                <w:rFonts w:ascii="Times New Roman" w:hAnsi="Times New Roman"/>
                <w:color w:val="FF0000"/>
                <w:sz w:val="22"/>
                <w:szCs w:val="22"/>
              </w:rPr>
              <w:t>24</w:t>
            </w:r>
            <w:r w:rsidR="0084413B" w:rsidRPr="006437AD">
              <w:rPr>
                <w:rFonts w:ascii="Times New Roman" w:hAnsi="Times New Roman"/>
                <w:color w:val="FF0000"/>
                <w:sz w:val="22"/>
                <w:szCs w:val="22"/>
              </w:rPr>
              <w:t xml:space="preserve"> </w:t>
            </w:r>
            <w:r w:rsidRPr="006437AD">
              <w:rPr>
                <w:rFonts w:ascii="Times New Roman" w:hAnsi="Times New Roman"/>
                <w:color w:val="FF0000"/>
                <w:sz w:val="22"/>
                <w:szCs w:val="22"/>
              </w:rPr>
              <w:t>/</w:t>
            </w:r>
            <w:r w:rsidR="00C17944" w:rsidRPr="006437AD">
              <w:rPr>
                <w:rFonts w:ascii="Times New Roman" w:hAnsi="Times New Roman"/>
                <w:color w:val="FF0000"/>
                <w:sz w:val="22"/>
                <w:szCs w:val="22"/>
              </w:rPr>
              <w:t>10</w:t>
            </w:r>
            <w:r w:rsidRPr="006437AD">
              <w:rPr>
                <w:rFonts w:ascii="Times New Roman" w:hAnsi="Times New Roman"/>
                <w:color w:val="FF0000"/>
                <w:sz w:val="22"/>
                <w:szCs w:val="22"/>
              </w:rPr>
              <w:t xml:space="preserve"> /</w:t>
            </w:r>
            <w:r w:rsidR="0084413B" w:rsidRPr="006437AD">
              <w:rPr>
                <w:rFonts w:ascii="Times New Roman" w:hAnsi="Times New Roman"/>
                <w:color w:val="FF0000"/>
                <w:sz w:val="22"/>
                <w:szCs w:val="22"/>
              </w:rPr>
              <w:t>2025</w:t>
            </w:r>
            <w:r w:rsidRPr="006437AD">
              <w:rPr>
                <w:rFonts w:ascii="Times New Roman" w:hAnsi="Times New Roman"/>
                <w:color w:val="FF0000"/>
                <w:sz w:val="22"/>
                <w:szCs w:val="22"/>
              </w:rPr>
              <w:t xml:space="preserve">  </w:t>
            </w:r>
          </w:p>
        </w:tc>
      </w:tr>
      <w:tr w:rsidR="003A3293" w:rsidRPr="00204F5A" w14:paraId="7E3ADABA" w14:textId="77777777" w:rsidTr="52D9F391">
        <w:trPr>
          <w:trHeight w:val="152"/>
          <w:jc w:val="center"/>
        </w:trPr>
        <w:tc>
          <w:tcPr>
            <w:tcW w:w="9351" w:type="dxa"/>
            <w:gridSpan w:val="10"/>
            <w:shd w:val="clear" w:color="auto" w:fill="D9D9D9" w:themeFill="background1" w:themeFillShade="D9"/>
            <w:vAlign w:val="center"/>
          </w:tcPr>
          <w:p w14:paraId="0A29BCC0" w14:textId="5CD1185A" w:rsidR="00756254" w:rsidRPr="00CF1A8C" w:rsidRDefault="00756254" w:rsidP="00756254">
            <w:pPr>
              <w:snapToGrid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</w:pPr>
            <w:r w:rsidRPr="00CF1A8C">
              <w:rPr>
                <w:rFonts w:ascii="Times New Roman" w:hAnsi="Times New Roman"/>
                <w:b/>
                <w:bCs/>
                <w:sz w:val="22"/>
                <w:szCs w:val="22"/>
              </w:rPr>
              <w:t>Datos área solicitante</w:t>
            </w:r>
          </w:p>
        </w:tc>
      </w:tr>
      <w:tr w:rsidR="003A3293" w:rsidRPr="00204F5A" w14:paraId="3ECBF01C" w14:textId="77777777" w:rsidTr="52D9F391">
        <w:trPr>
          <w:trHeight w:val="264"/>
          <w:jc w:val="center"/>
        </w:trPr>
        <w:tc>
          <w:tcPr>
            <w:tcW w:w="9351" w:type="dxa"/>
            <w:gridSpan w:val="10"/>
            <w:vAlign w:val="center"/>
          </w:tcPr>
          <w:p w14:paraId="32E60EA0" w14:textId="228796FB" w:rsidR="00756254" w:rsidRPr="00CF1A8C" w:rsidRDefault="00756254" w:rsidP="00756254">
            <w:pPr>
              <w:snapToGrid w:val="0"/>
              <w:rPr>
                <w:rFonts w:ascii="Times New Roman" w:hAnsi="Times New Roman"/>
                <w:sz w:val="22"/>
                <w:szCs w:val="22"/>
              </w:rPr>
            </w:pPr>
            <w:r w:rsidRPr="00CF1A8C">
              <w:rPr>
                <w:rFonts w:ascii="Times New Roman" w:hAnsi="Times New Roman"/>
                <w:sz w:val="22"/>
                <w:szCs w:val="22"/>
              </w:rPr>
              <w:t xml:space="preserve">Nombre: </w:t>
            </w:r>
            <w:r w:rsidR="00A024D4">
              <w:rPr>
                <w:rFonts w:ascii="Times New Roman" w:hAnsi="Times New Roman"/>
                <w:sz w:val="22"/>
                <w:szCs w:val="22"/>
              </w:rPr>
              <w:t>JOSE ALEXANDER MORENO PAEZ</w:t>
            </w:r>
          </w:p>
        </w:tc>
      </w:tr>
      <w:tr w:rsidR="003A3293" w:rsidRPr="00204F5A" w14:paraId="648185D7" w14:textId="77777777" w:rsidTr="52D9F391">
        <w:trPr>
          <w:trHeight w:val="281"/>
          <w:jc w:val="center"/>
        </w:trPr>
        <w:tc>
          <w:tcPr>
            <w:tcW w:w="9351" w:type="dxa"/>
            <w:gridSpan w:val="10"/>
            <w:vAlign w:val="center"/>
          </w:tcPr>
          <w:p w14:paraId="30C72FCD" w14:textId="712F89C5" w:rsidR="00756254" w:rsidRPr="00CF1A8C" w:rsidRDefault="00756254" w:rsidP="00756254">
            <w:pPr>
              <w:snapToGrid w:val="0"/>
              <w:rPr>
                <w:rFonts w:ascii="Times New Roman" w:hAnsi="Times New Roman"/>
                <w:sz w:val="22"/>
                <w:szCs w:val="22"/>
              </w:rPr>
            </w:pPr>
            <w:r w:rsidRPr="00CF1A8C">
              <w:rPr>
                <w:rFonts w:ascii="Times New Roman" w:hAnsi="Times New Roman"/>
                <w:sz w:val="22"/>
                <w:szCs w:val="22"/>
              </w:rPr>
              <w:t xml:space="preserve">Cargo: </w:t>
            </w:r>
            <w:r w:rsidR="0084413B" w:rsidRPr="00CF1A8C">
              <w:rPr>
                <w:rFonts w:ascii="Times New Roman" w:hAnsi="Times New Roman"/>
                <w:sz w:val="22"/>
                <w:szCs w:val="22"/>
              </w:rPr>
              <w:t>Subdirector Administrativ</w:t>
            </w:r>
            <w:r w:rsidR="00A024D4">
              <w:rPr>
                <w:rFonts w:ascii="Times New Roman" w:hAnsi="Times New Roman"/>
                <w:sz w:val="22"/>
                <w:szCs w:val="22"/>
              </w:rPr>
              <w:t>o (E)</w:t>
            </w:r>
          </w:p>
        </w:tc>
      </w:tr>
      <w:tr w:rsidR="003A3293" w:rsidRPr="00204F5A" w14:paraId="71D5AE9B" w14:textId="77777777" w:rsidTr="52D9F391">
        <w:trPr>
          <w:trHeight w:val="258"/>
          <w:jc w:val="center"/>
        </w:trPr>
        <w:tc>
          <w:tcPr>
            <w:tcW w:w="9351" w:type="dxa"/>
            <w:gridSpan w:val="10"/>
            <w:vAlign w:val="center"/>
          </w:tcPr>
          <w:p w14:paraId="57F8760D" w14:textId="3671844C" w:rsidR="00756254" w:rsidRPr="00CF1A8C" w:rsidRDefault="00756254" w:rsidP="00756254">
            <w:pPr>
              <w:snapToGrid w:val="0"/>
              <w:rPr>
                <w:rFonts w:ascii="Times New Roman" w:hAnsi="Times New Roman"/>
                <w:sz w:val="22"/>
                <w:szCs w:val="22"/>
              </w:rPr>
            </w:pPr>
            <w:r w:rsidRPr="00CF1A8C">
              <w:rPr>
                <w:rFonts w:ascii="Times New Roman" w:hAnsi="Times New Roman"/>
                <w:sz w:val="22"/>
                <w:szCs w:val="22"/>
              </w:rPr>
              <w:t>Dependencia:</w:t>
            </w:r>
            <w:r w:rsidR="0084413B" w:rsidRPr="00CF1A8C">
              <w:rPr>
                <w:rFonts w:ascii="Times New Roman" w:hAnsi="Times New Roman"/>
                <w:sz w:val="22"/>
                <w:szCs w:val="22"/>
              </w:rPr>
              <w:t xml:space="preserve"> Subdirección Administrativa</w:t>
            </w:r>
          </w:p>
        </w:tc>
      </w:tr>
      <w:tr w:rsidR="003A3293" w:rsidRPr="00204F5A" w14:paraId="0362FB5E" w14:textId="77777777" w:rsidTr="52D9F391">
        <w:trPr>
          <w:trHeight w:val="419"/>
          <w:jc w:val="center"/>
        </w:trPr>
        <w:tc>
          <w:tcPr>
            <w:tcW w:w="4032" w:type="dxa"/>
            <w:gridSpan w:val="4"/>
            <w:vAlign w:val="center"/>
          </w:tcPr>
          <w:p w14:paraId="2D986101" w14:textId="5CA00AF0" w:rsidR="00756254" w:rsidRPr="00CF1A8C" w:rsidRDefault="00756254" w:rsidP="00756254">
            <w:pPr>
              <w:snapToGrid w:val="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F1A8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Recursos presupuestales provenientes de: </w:t>
            </w:r>
          </w:p>
        </w:tc>
        <w:tc>
          <w:tcPr>
            <w:tcW w:w="5319" w:type="dxa"/>
            <w:gridSpan w:val="6"/>
            <w:vAlign w:val="center"/>
          </w:tcPr>
          <w:p w14:paraId="49CE1E08" w14:textId="3545FA83" w:rsidR="00756254" w:rsidRPr="00CF1A8C" w:rsidRDefault="003A3293" w:rsidP="00756254">
            <w:pPr>
              <w:snapToGrid w:val="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F1A8C">
              <w:rPr>
                <w:rFonts w:ascii="Times New Roman" w:hAnsi="Times New Roman"/>
                <w:b/>
                <w:bCs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F97550" wp14:editId="0CA7AB3C">
                      <wp:simplePos x="0" y="0"/>
                      <wp:positionH relativeFrom="column">
                        <wp:posOffset>2564130</wp:posOffset>
                      </wp:positionH>
                      <wp:positionV relativeFrom="paragraph">
                        <wp:posOffset>-3810</wp:posOffset>
                      </wp:positionV>
                      <wp:extent cx="323850" cy="228600"/>
                      <wp:effectExtent l="0" t="0" r="19050" b="19050"/>
                      <wp:wrapNone/>
                      <wp:docPr id="609478779" name="Diagrama de flujo: proceso alternativ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28600"/>
                              </a:xfrm>
                              <a:prstGeom prst="flowChartAlternateProcess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491AB94" w14:textId="68EA2DA2" w:rsidR="003A3293" w:rsidRPr="003A3293" w:rsidRDefault="003A3293" w:rsidP="003A3293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F97550" id="_x0000_t176" coordsize="21600,21600" o:spt="176" adj="2700" path="m@0,qx0@0l0@2qy@0,21600l@1,21600qx21600@2l21600@0qy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gradientshapeok="t" limo="10800,10800" o:connecttype="custom" o:connectlocs="@8,0;0,@9;@8,@7;@6,@9" textboxrect="@3,@3,@4,@5"/>
                    </v:shapetype>
                    <v:shape id="Diagrama de flujo: proceso alternativo 2" o:spid="_x0000_s1026" type="#_x0000_t176" style="position:absolute;left:0;text-align:left;margin-left:201.9pt;margin-top:-.3pt;width:25.5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Og0iwIAAE4FAAAOAAAAZHJzL2Uyb0RvYy54bWysVN9P2zAQfp+0/8Hy+0gaCi0VKaqKmCYh&#10;qAYTz65jE2+Oz7PdJt1fv7OTBsTQHqa9OL7cfee7735cXnWNJnvhvAJT0slJTokwHCplnkv67fHm&#10;05wSH5ipmAYjSnoQnl4tP364bO1CFFCDroQj6MT4RWtLWodgF1nmeS0a5k/ACoNKCa5hAUX3nFWO&#10;tei90VmR5+dZC66yDrjwHv9e90q6TP6lFDzcS+lFILqkGFtIp0vnNp7Z8pItnh2zteJDGOwfomiY&#10;Mvjo6OqaBUZ2Tv3hqlHcgQcZTjg0GUipuEg5YDaT/E02DzWzIuWC5Hg70uT/n1t+t984oqqSnucX&#10;09l8NrugxLAGS3WtGBLTMFIJIvXuOyxITzQQpoNwhgW1B1JEDlvrF+jqwW7cIHm8RkI66Zr4xVRJ&#10;l3g/jLyLLhCOP0+L0/kZVoejqijm53mqS/YCts6HzwIaDMBjCaWGdl0zF1ZDHGLTd0AqAdvf+oBR&#10;IP6IQyFG2MeUbuGgRQxLm69CYv4YRZHQqfPEWjuyZ9gz1Y9JzA99JcsIkUrrETR5D6TDETTYRphI&#10;3TgC8/eAL6+N1ulFMGEENsqA+ztY9vbHrPtcY9qh23ZDfbZQHbDyDvqR8JbfKCT3lvmwYQ5nAOuB&#10;cx3u8Yh8lxSGGyU1uF/v/Y/22JqopaTFmSqp/7ljTlCivxhs2ovJdBqHMAnTs1mBgnut2b7WmF2z&#10;BizBBDeI5eka7YM+XqWD5gnHfxVfRRUzHN8uKQ/uKKxDP+u4QLhYrZIZDp5l4dY8WB6dR4Jjnzx2&#10;T8zZocMCtuYdHOePLd70VG8bkQZWuwBSpYaLFPe8DtTj0KbeGRZM3Aqv5WT1sgaXvwEAAP//AwBQ&#10;SwMEFAAGAAgAAAAhACrGzpreAAAACAEAAA8AAABkcnMvZG93bnJldi54bWxMj0FPg0AUhO8m/ofN&#10;M/HWLm2hscjSVBOTRk9Sf8CWfQWEfUvYpYV/7/Okx8lMZr7J9pPtxBUH3zhSsFpGIJBKZxqqFHyd&#10;3hZPIHzQZHTnCBXM6GGf399lOjXuRp94LUIluIR8qhXUIfSplL6s0Wq/dD0Sexc3WB1YDpU0g75x&#10;ue3kOoq20uqGeKHWPb7WWLbFaBUcitP7984k8/HjOLfjy3pateWk1OPDdHgGEXAKf2H4xWd0yJnp&#10;7EYyXnQK4mjD6EHBYguC/TiJWZ8VbJIYZJ7J/wfyHwAAAP//AwBQSwECLQAUAAYACAAAACEAtoM4&#10;kv4AAADhAQAAEwAAAAAAAAAAAAAAAAAAAAAAW0NvbnRlbnRfVHlwZXNdLnhtbFBLAQItABQABgAI&#10;AAAAIQA4/SH/1gAAAJQBAAALAAAAAAAAAAAAAAAAAC8BAABfcmVscy8ucmVsc1BLAQItABQABgAI&#10;AAAAIQDAeOg0iwIAAE4FAAAOAAAAAAAAAAAAAAAAAC4CAABkcnMvZTJvRG9jLnhtbFBLAQItABQA&#10;BgAIAAAAIQAqxs6a3gAAAAgBAAAPAAAAAAAAAAAAAAAAAOUEAABkcnMvZG93bnJldi54bWxQSwUG&#10;AAAAAAQABADzAAAA8AUAAAAA&#10;" fillcolor="white [3201]" strokecolor="black [3200]" strokeweight="1pt">
                      <v:textbox>
                        <w:txbxContent>
                          <w:p w14:paraId="7491AB94" w14:textId="68EA2DA2" w:rsidR="003A3293" w:rsidRPr="003A3293" w:rsidRDefault="003A3293" w:rsidP="003A3293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84D47" w:rsidRPr="00CF1A8C">
              <w:rPr>
                <w:rFonts w:ascii="Times New Roman" w:hAnsi="Times New Roman"/>
                <w:b/>
                <w:bCs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CF9760A" wp14:editId="066EAFEC">
                      <wp:simplePos x="0" y="0"/>
                      <wp:positionH relativeFrom="column">
                        <wp:posOffset>1130935</wp:posOffset>
                      </wp:positionH>
                      <wp:positionV relativeFrom="paragraph">
                        <wp:posOffset>3810</wp:posOffset>
                      </wp:positionV>
                      <wp:extent cx="209550" cy="171450"/>
                      <wp:effectExtent l="0" t="0" r="19050" b="19050"/>
                      <wp:wrapNone/>
                      <wp:docPr id="641893017" name="Diagrama de flujo: proceso alternativ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171450"/>
                              </a:xfrm>
                              <a:prstGeom prst="flowChartAlternateProcess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 w14:anchorId="5D85AD3A">
                    <v:shape id="Diagrama de flujo: proceso alternativo 2" style="position:absolute;margin-left:89.05pt;margin-top:.3pt;width:16.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black [3200]" strokeweight="1pt" type="#_x0000_t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HaJTwIAAPgEAAAOAAAAZHJzL2Uyb0RvYy54bWysVMFu2zAMvQ/YPwi6L46DdF2DOkWQosOA&#10;oA2aDj2rslQbk0WNUuJkXz9KdpygK3YYdpEpkY8inx59fbNvDNsp9DXYguejMWfKSihr+1rw7093&#10;n75w5oOwpTBgVcEPyvOb+ccP162bqQlUYEqFjJJYP2tdwasQ3CzLvKxUI/wInLLk1ICNCLTF16xE&#10;0VL2xmST8fhz1gKWDkEq7+n0tnPyecqvtZLhQWuvAjMFp9pCWjGtL3HN5tdi9orCVbXsyxD/UEUj&#10;akuXDqluRRBsi/UfqZpaInjQYSShyUDrWqrUA3WTj990s6mEU6kXIse7gSb//9LK+93GrZFoaJ2f&#10;eTJjF3uNTfxSfWyfyDoMZKl9YJIOJ+OriwuiVJIrv8ynZFOW7AR26MNXBQ2LRsG1gXZZCQwLExRa&#10;EdS6e7bEm9itfOjwRxwlO9WUrHAwKpZl7KPSrC5jFQmd5KKWBtlO0EOXP/K+lhQZIbo2ZgDl74FM&#10;OIL62AhTSUIDcPwe8HTbEJ1uBBsGYFNbwL+DdRd/7LrrNbb9AuVhjQyhE6938q4mRlfCh7VAUis9&#10;Ak1geKAlklxw6C3OKsBf753HeBIReTlrSf0F9z+3AhVn5psleV3l02kcl7SZXlxOaIPnnpdzj902&#10;SyDec5p1J5MZ44M5mhqheaZBXcRbySWspLsLLgMeN8vQTSWNulSLRQqjEXEirOzGyZg8shrF8bR/&#10;Fuh6WQXS4z0cJ0XM3gipi41IC4ttAF0nlZ147fmm8Uri7X8FcX7P9ynq9MOa/wYAAP//AwBQSwME&#10;FAAGAAgAAAAhAHE0RdjbAAAABwEAAA8AAABkcnMvZG93bnJldi54bWxMjkFOwzAQRfdI3MEaJHbU&#10;cSTSEuJUBQmpKivSHsCNTRISj6PYaZ3bM13Bbp7+159XbKMd2MVMvnMoQawSYAZrpztsJJyOH08b&#10;YD4o1GpwaCQsxsO2vL8rVK7dFb/MpQoNoxH0uZLQhjDmnPu6NVb5lRsNUvbtJqsC4dRwPakrjduB&#10;p0mScas6pA+tGs17a+q+mq2EXXU8/Lzo52X/uV/6+S2Noq+jlI8PcfcKLJgY/spw0yd1KMnp7GbU&#10;ng3E642gqoQMGMWpEIRnOtYZ8LLg//3LXwAAAP//AwBQSwECLQAUAAYACAAAACEAtoM4kv4AAADh&#10;AQAAEwAAAAAAAAAAAAAAAAAAAAAAW0NvbnRlbnRfVHlwZXNdLnhtbFBLAQItABQABgAIAAAAIQA4&#10;/SH/1gAAAJQBAAALAAAAAAAAAAAAAAAAAC8BAABfcmVscy8ucmVsc1BLAQItABQABgAIAAAAIQBC&#10;bHaJTwIAAPgEAAAOAAAAAAAAAAAAAAAAAC4CAABkcnMvZTJvRG9jLnhtbFBLAQItABQABgAIAAAA&#10;IQBxNEXY2wAAAAcBAAAPAAAAAAAAAAAAAAAAAKkEAABkcnMvZG93bnJldi54bWxQSwUGAAAAAAQA&#10;BADzAAAAsQUAAAAA&#10;" w14:anchorId="2CCF9768"/>
                  </w:pict>
                </mc:Fallback>
              </mc:AlternateContent>
            </w:r>
            <w:r w:rsidR="00756254" w:rsidRPr="00CF1A8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Funcionamiento                          Inversión                 </w:t>
            </w:r>
          </w:p>
        </w:tc>
      </w:tr>
      <w:tr w:rsidR="003A3293" w:rsidRPr="00204F5A" w14:paraId="418F6026" w14:textId="77777777" w:rsidTr="52D9F391">
        <w:trPr>
          <w:trHeight w:val="419"/>
          <w:jc w:val="center"/>
        </w:trPr>
        <w:tc>
          <w:tcPr>
            <w:tcW w:w="4032" w:type="dxa"/>
            <w:gridSpan w:val="4"/>
            <w:vAlign w:val="center"/>
          </w:tcPr>
          <w:p w14:paraId="18ADEFC1" w14:textId="43244451" w:rsidR="00984D47" w:rsidRPr="00CF1A8C" w:rsidRDefault="00984D47" w:rsidP="00756254">
            <w:pPr>
              <w:snapToGrid w:val="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F1A8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Proceso JSP7 </w:t>
            </w:r>
          </w:p>
        </w:tc>
        <w:tc>
          <w:tcPr>
            <w:tcW w:w="2611" w:type="dxa"/>
            <w:gridSpan w:val="3"/>
            <w:vAlign w:val="center"/>
          </w:tcPr>
          <w:p w14:paraId="7E7387C0" w14:textId="3696BDDA" w:rsidR="00984D47" w:rsidRPr="006437AD" w:rsidRDefault="00984D47" w:rsidP="52D9F391">
            <w:pPr>
              <w:snapToGrid w:val="0"/>
              <w:spacing w:beforeAutospacing="1" w:afterAutospacing="1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  <w:lang w:val="es-CO"/>
              </w:rPr>
            </w:pPr>
            <w:r w:rsidRPr="52D9F391"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  <w:t>No</w:t>
            </w:r>
            <w:r w:rsidRPr="52D9F391">
              <w:rPr>
                <w:rFonts w:ascii="Times New Roman" w:hAnsi="Times New Roman"/>
                <w:sz w:val="22"/>
                <w:szCs w:val="22"/>
              </w:rPr>
              <w:t xml:space="preserve">          </w:t>
            </w:r>
            <w:r w:rsidR="6E222013" w:rsidRPr="006437AD">
              <w:rPr>
                <w:rFonts w:ascii="Times New Roman" w:hAnsi="Times New Roman"/>
                <w:color w:val="FF0000"/>
                <w:sz w:val="24"/>
                <w:szCs w:val="24"/>
                <w:lang w:val="es-CO"/>
              </w:rPr>
              <w:t>11</w:t>
            </w:r>
            <w:r w:rsidR="0027109F" w:rsidRPr="006437AD">
              <w:rPr>
                <w:rFonts w:ascii="Times New Roman" w:hAnsi="Times New Roman"/>
                <w:color w:val="FF0000"/>
                <w:sz w:val="24"/>
                <w:szCs w:val="24"/>
                <w:lang w:val="es-CO"/>
              </w:rPr>
              <w:t>442</w:t>
            </w:r>
          </w:p>
          <w:p w14:paraId="1E938239" w14:textId="637C26A8" w:rsidR="00984D47" w:rsidRPr="00CF1A8C" w:rsidRDefault="00984D47" w:rsidP="7F7AEEF8">
            <w:pPr>
              <w:snapToGrid w:val="0"/>
              <w:jc w:val="both"/>
              <w:rPr>
                <w:rFonts w:ascii="Times New Roman" w:hAnsi="Times New Roman"/>
                <w:noProof/>
                <w:sz w:val="22"/>
                <w:szCs w:val="22"/>
              </w:rPr>
            </w:pPr>
          </w:p>
        </w:tc>
        <w:tc>
          <w:tcPr>
            <w:tcW w:w="2708" w:type="dxa"/>
            <w:gridSpan w:val="3"/>
            <w:vAlign w:val="center"/>
          </w:tcPr>
          <w:p w14:paraId="63D3707D" w14:textId="19DF53E8" w:rsidR="00984D47" w:rsidRPr="00CF1A8C" w:rsidRDefault="00984D47" w:rsidP="00756254">
            <w:pPr>
              <w:snapToGrid w:val="0"/>
              <w:jc w:val="both"/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</w:pPr>
            <w:r w:rsidRPr="00CF1A8C">
              <w:rPr>
                <w:rFonts w:ascii="Times New Roman" w:hAnsi="Times New Roman"/>
                <w:b/>
                <w:bCs/>
                <w:sz w:val="22"/>
                <w:szCs w:val="22"/>
              </w:rPr>
              <w:t>Por primera vez:</w:t>
            </w:r>
            <w:r w:rsidR="000830D1" w:rsidRPr="00CF1A8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="003E1100" w:rsidRPr="00CF1A8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X</w:t>
            </w:r>
          </w:p>
        </w:tc>
      </w:tr>
      <w:tr w:rsidR="003A3293" w:rsidRPr="00204F5A" w14:paraId="6CDEB943" w14:textId="77777777" w:rsidTr="52D9F391">
        <w:trPr>
          <w:trHeight w:val="62"/>
          <w:jc w:val="center"/>
        </w:trPr>
        <w:tc>
          <w:tcPr>
            <w:tcW w:w="9351" w:type="dxa"/>
            <w:gridSpan w:val="10"/>
            <w:shd w:val="clear" w:color="auto" w:fill="D9D9D9" w:themeFill="background1" w:themeFillShade="D9"/>
            <w:vAlign w:val="center"/>
          </w:tcPr>
          <w:p w14:paraId="0751EC31" w14:textId="1BAA81A6" w:rsidR="00756254" w:rsidRPr="00CF1A8C" w:rsidRDefault="00756254" w:rsidP="00756254">
            <w:pPr>
              <w:snapToGrid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F1A8C">
              <w:rPr>
                <w:rFonts w:ascii="Times New Roman" w:hAnsi="Times New Roman"/>
                <w:b/>
                <w:bCs/>
                <w:sz w:val="22"/>
                <w:szCs w:val="22"/>
              </w:rPr>
              <w:t>Tipo de solicitud</w:t>
            </w:r>
            <w:r w:rsidR="003C63E2" w:rsidRPr="00CF1A8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(</w:t>
            </w:r>
            <w:r w:rsidR="003C63E2" w:rsidRPr="00CF1A8C">
              <w:rPr>
                <w:rFonts w:ascii="Times New Roman" w:hAnsi="Times New Roman"/>
                <w:sz w:val="22"/>
                <w:szCs w:val="22"/>
              </w:rPr>
              <w:t>Marque</w:t>
            </w:r>
            <w:r w:rsidR="00721EDE" w:rsidRPr="00CF1A8C">
              <w:rPr>
                <w:rFonts w:ascii="Times New Roman" w:hAnsi="Times New Roman"/>
                <w:sz w:val="22"/>
                <w:szCs w:val="22"/>
              </w:rPr>
              <w:t xml:space="preserve"> con</w:t>
            </w:r>
            <w:r w:rsidR="003C63E2" w:rsidRPr="00CF1A8C">
              <w:rPr>
                <w:rFonts w:ascii="Times New Roman" w:hAnsi="Times New Roman"/>
                <w:sz w:val="22"/>
                <w:szCs w:val="22"/>
              </w:rPr>
              <w:t xml:space="preserve"> una X la necesidad</w:t>
            </w:r>
            <w:r w:rsidR="003C63E2" w:rsidRPr="00CF1A8C">
              <w:rPr>
                <w:rFonts w:ascii="Times New Roman" w:hAnsi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3A3293" w:rsidRPr="00204F5A" w14:paraId="4D681524" w14:textId="77777777" w:rsidTr="52D9F391">
        <w:trPr>
          <w:trHeight w:val="364"/>
          <w:jc w:val="center"/>
        </w:trPr>
        <w:tc>
          <w:tcPr>
            <w:tcW w:w="1023" w:type="dxa"/>
            <w:vAlign w:val="center"/>
          </w:tcPr>
          <w:p w14:paraId="71B9A4E6" w14:textId="773C8EC0" w:rsidR="009A79F9" w:rsidRPr="00CF1A8C" w:rsidRDefault="003C63E2" w:rsidP="00756254">
            <w:pPr>
              <w:snapToGrid w:val="0"/>
              <w:rPr>
                <w:rFonts w:ascii="Times New Roman" w:hAnsi="Times New Roman"/>
                <w:sz w:val="22"/>
                <w:szCs w:val="22"/>
              </w:rPr>
            </w:pPr>
            <w:r w:rsidRPr="00CF1A8C">
              <w:rPr>
                <w:rFonts w:ascii="Times New Roman" w:hAnsi="Times New Roman"/>
                <w:sz w:val="22"/>
                <w:szCs w:val="22"/>
              </w:rPr>
              <w:t xml:space="preserve">Tipo de </w:t>
            </w:r>
            <w:r w:rsidR="009A79F9" w:rsidRPr="00CF1A8C">
              <w:rPr>
                <w:rFonts w:ascii="Times New Roman" w:hAnsi="Times New Roman"/>
                <w:sz w:val="22"/>
                <w:szCs w:val="22"/>
              </w:rPr>
              <w:t xml:space="preserve">Ajuste: </w:t>
            </w:r>
          </w:p>
        </w:tc>
        <w:tc>
          <w:tcPr>
            <w:tcW w:w="1011" w:type="dxa"/>
            <w:vAlign w:val="center"/>
          </w:tcPr>
          <w:p w14:paraId="3E6B6836" w14:textId="776CA6F0" w:rsidR="009A79F9" w:rsidRPr="00CF1A8C" w:rsidRDefault="009A79F9" w:rsidP="00B35E1B">
            <w:pPr>
              <w:snapToGrid w:val="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F1A8C">
              <w:rPr>
                <w:rFonts w:ascii="Times New Roman" w:hAnsi="Times New Roman"/>
                <w:sz w:val="22"/>
                <w:szCs w:val="22"/>
              </w:rPr>
              <w:t>Objeto</w:t>
            </w:r>
          </w:p>
        </w:tc>
        <w:tc>
          <w:tcPr>
            <w:tcW w:w="998" w:type="dxa"/>
            <w:vAlign w:val="center"/>
          </w:tcPr>
          <w:p w14:paraId="4E3ABCD7" w14:textId="6AD0A883" w:rsidR="009A79F9" w:rsidRPr="00CF1A8C" w:rsidDel="00AC37AF" w:rsidRDefault="000830D1" w:rsidP="009C1F19">
            <w:pPr>
              <w:snapToGrid w:val="0"/>
              <w:rPr>
                <w:rFonts w:ascii="Times New Roman" w:hAnsi="Times New Roman"/>
                <w:sz w:val="22"/>
                <w:szCs w:val="22"/>
              </w:rPr>
            </w:pPr>
            <w:r w:rsidRPr="00CF1A8C">
              <w:rPr>
                <w:rFonts w:ascii="Times New Roman" w:hAnsi="Times New Roman"/>
                <w:b/>
                <w:bCs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1DD86A6" wp14:editId="0A837F3A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64770</wp:posOffset>
                      </wp:positionV>
                      <wp:extent cx="323850" cy="228600"/>
                      <wp:effectExtent l="0" t="0" r="19050" b="19050"/>
                      <wp:wrapNone/>
                      <wp:docPr id="1" name="Diagrama de flujo: proceso alternativ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28600"/>
                              </a:xfrm>
                              <a:prstGeom prst="flowChartAlternateProcess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9E25481" w14:textId="6CDC8A91" w:rsidR="000830D1" w:rsidRPr="003A3293" w:rsidRDefault="000830D1" w:rsidP="000830D1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DD86A6" id="_x0000_s1027" type="#_x0000_t176" style="position:absolute;margin-left:-.2pt;margin-top:5.1pt;width:25.5pt;height:1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89HhAIAAE0FAAAOAAAAZHJzL2Uyb0RvYy54bWysVEtv2zAMvg/YfxB0X524j3VGnSJI0WFA&#10;0QZrh54VWaq1SaImKbGzXz9KdtyiK3YYdpFFkx8fH0ldXPZGk53wQYGt6fxoRomwHBpln2r67eH6&#10;wzklITLbMA1W1HQvAr1cvH930blKlNCCboQn6MSGqnM1bWN0VVEE3grDwhE4YVEpwRsWUfRPReNZ&#10;h96NLsrZ7KzowDfOAxch4N+rQUkX2b+Ugsc7KYOIRNcUc4v59PncpLNYXLDqyTPXKj6mwf4hC8OU&#10;xaCTqysWGdl69Ycro7iHADIecTAFSKm4yDVgNfPZq2ruW+ZErgXJCW6iKfw/t/x2t/ZENdg7Siwz&#10;2KIrxZAQw0gjiNTb71CRgWAgTEfhLYtqB6RM3HUuVOji3q39KAW8JiJ66U36Yomkz3zvJ75FHwnH&#10;n8fl8fkpdoWjqizPz2a5H8Uz2PkQPwswmEDA1kkN3aplPi7HPMR66Hymnu1uQsQsEH/AoZAyHHLK&#10;t7jXIqWl7VchsW7MoszoPHFipT3ZMZyV5sc81Ye+smWCSKX1BJq/BdLxABptE0zkKZyAs7eAz9Em&#10;6xwRbJyARlnwfwfLwf5Q9VBrKjv2m35s8timDTR7bLyHYSOC49cKOb5hIa6ZxxXAtuBaxzs8Eu01&#10;hfFGSQv+11v/kz1OJmop6XClahp+bpkXlOgvFmf20/zkJO1gFk5OP5Yo+JeazUuN3ZoVYCdwLjG7&#10;fE32UR+u0oN5xO1fpqioYpZj7Jry6A/CKg6rju8HF8tlNsO9cyze2HvHk/PEcxqXh/6ReTcOWsQJ&#10;vYXD+rHq1WgNtglpYbmNIFWeu8T0wOvYAdzZPELj+5IehZdytnp+BRe/AQAA//8DAFBLAwQUAAYA&#10;CAAAACEAiDMXmdsAAAAGAQAADwAAAGRycy9kb3ducmV2LnhtbEyOTU7DMBCF90jcwRokdq3dqI0g&#10;xKkKElIFK1IO4MZDEhKPo9hpk9szrGD5fvTel+9n14sLjqH1pGGzViCQKm9bqjV8nl5XDyBCNGRN&#10;7wk1LBhgX9ze5Caz/kofeCljLXiEQmY0NDEOmZShatCZsPYDEmdffnQmshxraUdz5XHXy0SpVDrT&#10;Ej80ZsCXBquunJyGQ3l6+360u+X4fly66TmZN101a31/Nx+eQESc418ZfvEZHQpmOvuJbBC9htWW&#10;i2yrBATHO5WCOGvYpgnIIpf/8YsfAAAA//8DAFBLAQItABQABgAIAAAAIQC2gziS/gAAAOEBAAAT&#10;AAAAAAAAAAAAAAAAAAAAAABbQ29udGVudF9UeXBlc10ueG1sUEsBAi0AFAAGAAgAAAAhADj9If/W&#10;AAAAlAEAAAsAAAAAAAAAAAAAAAAALwEAAF9yZWxzLy5yZWxzUEsBAi0AFAAGAAgAAAAhAHUzz0eE&#10;AgAATQUAAA4AAAAAAAAAAAAAAAAALgIAAGRycy9lMm9Eb2MueG1sUEsBAi0AFAAGAAgAAAAhAIgz&#10;F5nbAAAABgEAAA8AAAAAAAAAAAAAAAAA3gQAAGRycy9kb3ducmV2LnhtbFBLBQYAAAAABAAEAPMA&#10;AADmBQAAAAA=&#10;" fillcolor="white [3201]" strokecolor="black [3200]" strokeweight="1pt">
                      <v:textbox>
                        <w:txbxContent>
                          <w:p w14:paraId="29E25481" w14:textId="6CDC8A91" w:rsidR="000830D1" w:rsidRPr="003A3293" w:rsidRDefault="000830D1" w:rsidP="000830D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A79F9" w:rsidRPr="00CF1A8C">
              <w:rPr>
                <w:rFonts w:ascii="Times New Roman" w:hAnsi="Times New Roman"/>
                <w:sz w:val="22"/>
                <w:szCs w:val="22"/>
              </w:rPr>
              <w:t xml:space="preserve">         </w:t>
            </w:r>
          </w:p>
        </w:tc>
        <w:tc>
          <w:tcPr>
            <w:tcW w:w="1000" w:type="dxa"/>
            <w:vAlign w:val="center"/>
          </w:tcPr>
          <w:p w14:paraId="4E27BA9C" w14:textId="2D910ADA" w:rsidR="009A79F9" w:rsidRPr="00CF1A8C" w:rsidRDefault="009A79F9" w:rsidP="00B35E1B">
            <w:pPr>
              <w:snapToGrid w:val="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F1A8C">
              <w:rPr>
                <w:rFonts w:ascii="Times New Roman" w:hAnsi="Times New Roman"/>
                <w:sz w:val="22"/>
                <w:szCs w:val="22"/>
              </w:rPr>
              <w:t>Perfil</w:t>
            </w:r>
          </w:p>
        </w:tc>
        <w:tc>
          <w:tcPr>
            <w:tcW w:w="1012" w:type="dxa"/>
            <w:vAlign w:val="center"/>
          </w:tcPr>
          <w:p w14:paraId="022F1F9D" w14:textId="11BAE641" w:rsidR="009A79F9" w:rsidRPr="00CF1A8C" w:rsidRDefault="009A79F9" w:rsidP="009C1F19">
            <w:pPr>
              <w:snapToGrid w:val="0"/>
              <w:rPr>
                <w:rFonts w:ascii="Times New Roman" w:hAnsi="Times New Roman"/>
                <w:sz w:val="22"/>
                <w:szCs w:val="22"/>
              </w:rPr>
            </w:pPr>
            <w:r w:rsidRPr="00CF1A8C">
              <w:rPr>
                <w:rFonts w:ascii="Times New Roman" w:hAnsi="Times New Roman"/>
                <w:b/>
                <w:bCs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C29FDDB" wp14:editId="142C47DC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44450</wp:posOffset>
                      </wp:positionV>
                      <wp:extent cx="207645" cy="152400"/>
                      <wp:effectExtent l="0" t="0" r="20955" b="19050"/>
                      <wp:wrapNone/>
                      <wp:docPr id="1922287738" name="Rectángulo: esquinas redondeada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7645" cy="152400"/>
                              </a:xfrm>
                              <a:prstGeom prst="round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 w14:anchorId="2F77F055">
                    <v:roundrect id="Rectángulo: esquinas redondeadas 7" style="position:absolute;margin-left:12pt;margin-top:3.5pt;width:16.35pt;height:1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09101d [484]" strokeweight="1pt" arcsize="10923f" w14:anchorId="503E2FC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4MNYwIAACIFAAAOAAAAZHJzL2Uyb0RvYy54bWysVMFu2zAMvQ/YPwi6r7aDpN2COkXQosOA&#10;oi2aDj0rshQbkEWNUuJkXz9KdpyiLXYYdpElkXwknx91ebVvDdsp9A3YkhdnOWfKSqgauyn5z+fb&#10;L18580HYShiwquQH5fnV4vOny87N1QRqMJVCRiDWzztX8joEN88yL2vVCn8GTlkyasBWBDriJqtQ&#10;dITemmyS5+dZB1g5BKm8p9ub3sgXCV9rJcOD1l4FZkpOtYW0YlrXcc0Wl2K+QeHqRg5liH+oohWN&#10;paQj1I0Igm2xeQfVNhLBgw5nEtoMtG6kSj1QN0X+pptVLZxKvRA53o00+f8HK+93K/eIREPn/NzT&#10;Nnax19jGL9XH9omsw0iW2gcm6XKSX5xPZ5xJMhWzyTRPZGanYIc+fFfQsrgpOcLWVk/0QxJPYnfn&#10;A2Ul/6NfTGjhtjEm3p/KSbtwMCo6GPukNGuqWEACSkpR1wbZTtA/FlIqG4reVItK9dfFLB/rGyNS&#10;9gQYkTUlHrEHgKjC99h92YN/DFVJaGNw/rfC+uAxImUGG8bgtrGAHwEY6mrI3PsfSeqpiSytoTo8&#10;IkPoZe6dvG2I+zvhw6NA0jVNAM1qeKBFG+hKDsOOsxrw90f30Z/kRlbOOpqTkvtfW4GKM/PDkhC/&#10;FdNpHKx0mM4uJnTA15b1a4vdttdAv6mgV8HJtI3+wRy3GqF9oZFexqxkElZS7pLLgMfDdejnlx4F&#10;qZbL5EbD5ES4sysnI3hkNcrqef8i0A0CDKTcezjOlJi/kWDvGyMtLLcBdJP0eeJ14JsGMQlneDTi&#10;pL8+J6/T07b4AwAA//8DAFBLAwQUAAYACAAAACEA9bI73N8AAAAGAQAADwAAAGRycy9kb3ducmV2&#10;LnhtbEyPzU7DMBCE70i8g7VIXCpqt0CKQpwK8SOhIiEoiLMTb5NQex3FbhvevssJTqvRjGa+LZaj&#10;d2KPQ+wCaZhNFQikOtiOGg2fH08XNyBiMmSNC4QafjDCsjw9KUxuw4Hecb9OjeASirnR0KbU51LG&#10;ukVv4jT0SOxtwuBNYjk00g7mwOXeyblSmfSmI15oTY/3Ldbb9c5rWD36t2riVpv08p1t6VlNvuqH&#10;V63Pz8a7WxAJx/QXhl98RoeSmaqwIxuF0zC/4leShgUftq+zBYhKw+VMgSwL+R+/PAIAAP//AwBQ&#10;SwECLQAUAAYACAAAACEAtoM4kv4AAADhAQAAEwAAAAAAAAAAAAAAAAAAAAAAW0NvbnRlbnRfVHlw&#10;ZXNdLnhtbFBLAQItABQABgAIAAAAIQA4/SH/1gAAAJQBAAALAAAAAAAAAAAAAAAAAC8BAABfcmVs&#10;cy8ucmVsc1BLAQItABQABgAIAAAAIQBQX4MNYwIAACIFAAAOAAAAAAAAAAAAAAAAAC4CAABkcnMv&#10;ZTJvRG9jLnhtbFBLAQItABQABgAIAAAAIQD1sjvc3wAAAAYBAAAPAAAAAAAAAAAAAAAAAL0EAABk&#10;cnMvZG93bnJldi54bWxQSwUGAAAAAAQABADzAAAAyQUAAAAA&#10;">
                      <v:stroke joinstyle="miter"/>
                    </v:roundrect>
                  </w:pict>
                </mc:Fallback>
              </mc:AlternateContent>
            </w:r>
            <w:r w:rsidRPr="00CF1A8C">
              <w:rPr>
                <w:rFonts w:ascii="Times New Roman" w:hAnsi="Times New Roman"/>
                <w:b/>
                <w:bCs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0709913" wp14:editId="7AAD1DDA">
                      <wp:simplePos x="0" y="0"/>
                      <wp:positionH relativeFrom="column">
                        <wp:posOffset>7271385</wp:posOffset>
                      </wp:positionH>
                      <wp:positionV relativeFrom="paragraph">
                        <wp:posOffset>3630930</wp:posOffset>
                      </wp:positionV>
                      <wp:extent cx="209550" cy="171450"/>
                      <wp:effectExtent l="0" t="0" r="19050" b="19050"/>
                      <wp:wrapNone/>
                      <wp:docPr id="638507887" name="Diagrama de flujo: proceso alternativ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171450"/>
                              </a:xfrm>
                              <a:prstGeom prst="flowChartAlternateProcess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 w14:anchorId="23A6F510">
                    <v:shape id="Diagrama de flujo: proceso alternativo 2" style="position:absolute;margin-left:572.55pt;margin-top:285.9pt;width:16.5pt;height:13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black [3200]" strokeweight="1pt" type="#_x0000_t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HaJTwIAAPgEAAAOAAAAZHJzL2Uyb0RvYy54bWysVMFu2zAMvQ/YPwi6L46DdF2DOkWQosOA&#10;oA2aDj2rslQbk0WNUuJkXz9KdpygK3YYdpEpkY8inx59fbNvDNsp9DXYguejMWfKSihr+1rw7093&#10;n75w5oOwpTBgVcEPyvOb+ccP162bqQlUYEqFjJJYP2tdwasQ3CzLvKxUI/wInLLk1ICNCLTF16xE&#10;0VL2xmST8fhz1gKWDkEq7+n0tnPyecqvtZLhQWuvAjMFp9pCWjGtL3HN5tdi9orCVbXsyxD/UEUj&#10;akuXDqluRRBsi/UfqZpaInjQYSShyUDrWqrUA3WTj990s6mEU6kXIse7gSb//9LK+93GrZFoaJ2f&#10;eTJjF3uNTfxSfWyfyDoMZKl9YJIOJ+OriwuiVJIrv8ynZFOW7AR26MNXBQ2LRsG1gXZZCQwLExRa&#10;EdS6e7bEm9itfOjwRxwlO9WUrHAwKpZl7KPSrC5jFQmd5KKWBtlO0EOXP/K+lhQZIbo2ZgDl74FM&#10;OIL62AhTSUIDcPwe8HTbEJ1uBBsGYFNbwL+DdRd/7LrrNbb9AuVhjQyhE6938q4mRlfCh7VAUis9&#10;Ak1geKAlklxw6C3OKsBf753HeBIReTlrSf0F9z+3AhVn5psleV3l02kcl7SZXlxOaIPnnpdzj902&#10;SyDec5p1J5MZ44M5mhqheaZBXcRbySWspLsLLgMeN8vQTSWNulSLRQqjEXEirOzGyZg8shrF8bR/&#10;Fuh6WQXS4z0cJ0XM3gipi41IC4ttAF0nlZ147fmm8Uri7X8FcX7P9ynq9MOa/wYAAP//AwBQSwME&#10;FAAGAAgAAAAhANzlAAngAAAADQEAAA8AAABkcnMvZG93bnJldi54bWxMj8FOwzAQRO9I/IO1SNyo&#10;44rQNMSpChJSBSdSPsCNTRISr6PYaZ2/Z3uC48w+zc4Uu2gHdjaT7xxKEKsEmMHa6Q4bCV/Ht4cM&#10;mA8KtRocGgmL8bArb28KlWt3wU9zrkLDKAR9riS0IYw5575ujVV+5UaDdPt2k1WB5NRwPakLhduB&#10;r5PkiVvVIX1o1WheW1P31Wwl7Kvj+89Wp8vh47D088s6ir6OUt7fxf0zsGBi+IPhWp+qQ0mdTm5G&#10;7dlAWjymglgJ6UbQiCsiNhlZJ7K2WQa8LPj/FeUvAAAA//8DAFBLAQItABQABgAIAAAAIQC2gziS&#10;/gAAAOEBAAATAAAAAAAAAAAAAAAAAAAAAABbQ29udGVudF9UeXBlc10ueG1sUEsBAi0AFAAGAAgA&#10;AAAhADj9If/WAAAAlAEAAAsAAAAAAAAAAAAAAAAALwEAAF9yZWxzLy5yZWxzUEsBAi0AFAAGAAgA&#10;AAAhAEJsdolPAgAA+AQAAA4AAAAAAAAAAAAAAAAALgIAAGRycy9lMm9Eb2MueG1sUEsBAi0AFAAG&#10;AAgAAAAhANzlAAngAAAADQEAAA8AAAAAAAAAAAAAAAAAqQQAAGRycy9kb3ducmV2LnhtbFBLBQYA&#10;AAAABAAEAPMAAAC2BQAAAAA=&#10;" w14:anchorId="7524C6F7"/>
                  </w:pict>
                </mc:Fallback>
              </mc:AlternateContent>
            </w:r>
            <w:r w:rsidRPr="00CF1A8C" w:rsidDel="00984D47">
              <w:rPr>
                <w:rFonts w:ascii="Times New Roman" w:hAnsi="Times New Roman"/>
                <w:sz w:val="22"/>
                <w:szCs w:val="22"/>
              </w:rPr>
              <w:t xml:space="preserve">    </w:t>
            </w:r>
          </w:p>
        </w:tc>
        <w:tc>
          <w:tcPr>
            <w:tcW w:w="1021" w:type="dxa"/>
            <w:vAlign w:val="center"/>
          </w:tcPr>
          <w:p w14:paraId="64DC69F4" w14:textId="0F8B3D96" w:rsidR="009A79F9" w:rsidRPr="00CF1A8C" w:rsidRDefault="009A79F9" w:rsidP="00B35E1B">
            <w:pPr>
              <w:snapToGrid w:val="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F1A8C">
              <w:rPr>
                <w:rFonts w:ascii="Times New Roman" w:hAnsi="Times New Roman"/>
                <w:sz w:val="22"/>
                <w:szCs w:val="22"/>
              </w:rPr>
              <w:t>Proceso JSP7</w:t>
            </w:r>
          </w:p>
        </w:tc>
        <w:tc>
          <w:tcPr>
            <w:tcW w:w="952" w:type="dxa"/>
            <w:gridSpan w:val="2"/>
            <w:vAlign w:val="center"/>
          </w:tcPr>
          <w:p w14:paraId="76D99E04" w14:textId="293548C1" w:rsidR="009A79F9" w:rsidRPr="00CF1A8C" w:rsidRDefault="009A79F9" w:rsidP="009C1F19">
            <w:pPr>
              <w:snapToGrid w:val="0"/>
              <w:rPr>
                <w:rFonts w:ascii="Times New Roman" w:hAnsi="Times New Roman"/>
                <w:sz w:val="22"/>
                <w:szCs w:val="22"/>
              </w:rPr>
            </w:pPr>
            <w:r w:rsidRPr="00CF1A8C">
              <w:rPr>
                <w:rFonts w:ascii="Times New Roman" w:hAnsi="Times New Roman"/>
                <w:b/>
                <w:bCs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E30C4D5" wp14:editId="2C7FB778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10795</wp:posOffset>
                      </wp:positionV>
                      <wp:extent cx="207645" cy="152400"/>
                      <wp:effectExtent l="0" t="0" r="20955" b="19050"/>
                      <wp:wrapNone/>
                      <wp:docPr id="1801544013" name="Rectángulo: esquinas redondeada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7645" cy="152400"/>
                              </a:xfrm>
                              <a:prstGeom prst="round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 w14:anchorId="4C914675">
                    <v:roundrect id="Rectángulo: esquinas redondeadas 7" style="position:absolute;margin-left:5.45pt;margin-top:.85pt;width:16.35pt;height:1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09101d [484]" strokeweight="1pt" arcsize="10923f" w14:anchorId="5792A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4MNYwIAACIFAAAOAAAAZHJzL2Uyb0RvYy54bWysVMFu2zAMvQ/YPwi6r7aDpN2COkXQosOA&#10;oi2aDj0rshQbkEWNUuJkXz9KdpyiLXYYdpElkXwknx91ebVvDdsp9A3YkhdnOWfKSqgauyn5z+fb&#10;L18580HYShiwquQH5fnV4vOny87N1QRqMJVCRiDWzztX8joEN88yL2vVCn8GTlkyasBWBDriJqtQ&#10;dITemmyS5+dZB1g5BKm8p9ub3sgXCV9rJcOD1l4FZkpOtYW0YlrXcc0Wl2K+QeHqRg5liH+oohWN&#10;paQj1I0Igm2xeQfVNhLBgw5nEtoMtG6kSj1QN0X+pptVLZxKvRA53o00+f8HK+93K/eIREPn/NzT&#10;Nnax19jGL9XH9omsw0iW2gcm6XKSX5xPZ5xJMhWzyTRPZGanYIc+fFfQsrgpOcLWVk/0QxJPYnfn&#10;A2Ul/6NfTGjhtjEm3p/KSbtwMCo6GPukNGuqWEACSkpR1wbZTtA/FlIqG4reVItK9dfFLB/rGyNS&#10;9gQYkTUlHrEHgKjC99h92YN/DFVJaGNw/rfC+uAxImUGG8bgtrGAHwEY6mrI3PsfSeqpiSytoTo8&#10;IkPoZe6dvG2I+zvhw6NA0jVNAM1qeKBFG+hKDsOOsxrw90f30Z/kRlbOOpqTkvtfW4GKM/PDkhC/&#10;FdNpHKx0mM4uJnTA15b1a4vdttdAv6mgV8HJtI3+wRy3GqF9oZFexqxkElZS7pLLgMfDdejnlx4F&#10;qZbL5EbD5ES4sysnI3hkNcrqef8i0A0CDKTcezjOlJi/kWDvGyMtLLcBdJP0eeJ14JsGMQlneDTi&#10;pL8+J6/T07b4AwAA//8DAFBLAwQUAAYACAAAACEAYCW2lt0AAAAGAQAADwAAAGRycy9kb3ducmV2&#10;LnhtbEyOzU7DMBCE70i8g7VIXCpqUyCFEKdC/EhVkRAUxNmJt0movY5itw1vz3KC02g0o5mvWIze&#10;iT0OsQuk4XyqQCDVwXbUaPh4fzq7BhGTIWtcINTwjREW5fFRYXIbDvSG+3VqBI9QzI2GNqU+lzLW&#10;LXoTp6FH4mwTBm8S26GRdjAHHvdOzpTKpDcd8UNrerxvsd6ud17D6tG/VhO32qTnr2xLSzX5rB9e&#10;tD49Ge9uQSQc018ZfvEZHUpmqsKObBSOvbrhJuscBMeXFxmISsPsag6yLOR//PIHAAD//wMAUEsB&#10;Ai0AFAAGAAgAAAAhALaDOJL+AAAA4QEAABMAAAAAAAAAAAAAAAAAAAAAAFtDb250ZW50X1R5cGVz&#10;XS54bWxQSwECLQAUAAYACAAAACEAOP0h/9YAAACUAQAACwAAAAAAAAAAAAAAAAAvAQAAX3JlbHMv&#10;LnJlbHNQSwECLQAUAAYACAAAACEAUF+DDWMCAAAiBQAADgAAAAAAAAAAAAAAAAAuAgAAZHJzL2Uy&#10;b0RvYy54bWxQSwECLQAUAAYACAAAACEAYCW2lt0AAAAGAQAADwAAAAAAAAAAAAAAAAC9BAAAZHJz&#10;L2Rvd25yZXYueG1sUEsFBgAAAAAEAAQA8wAAAMcFAAAAAA==&#10;">
                      <v:stroke joinstyle="miter"/>
                    </v:roundrect>
                  </w:pict>
                </mc:Fallback>
              </mc:AlternateContent>
            </w:r>
            <w:r w:rsidR="000F12D7">
              <w:rPr>
                <w:rFonts w:ascii="Times New Roman" w:hAnsi="Times New Roman"/>
                <w:sz w:val="22"/>
                <w:szCs w:val="22"/>
              </w:rPr>
              <w:t xml:space="preserve">   x</w:t>
            </w:r>
          </w:p>
        </w:tc>
        <w:tc>
          <w:tcPr>
            <w:tcW w:w="1377" w:type="dxa"/>
            <w:vAlign w:val="center"/>
          </w:tcPr>
          <w:p w14:paraId="158FF146" w14:textId="723083CE" w:rsidR="009A79F9" w:rsidRPr="00CF1A8C" w:rsidRDefault="009A79F9" w:rsidP="00B35E1B">
            <w:pPr>
              <w:snapToGrid w:val="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F1A8C">
              <w:rPr>
                <w:rFonts w:ascii="Times New Roman" w:hAnsi="Times New Roman"/>
                <w:sz w:val="22"/>
                <w:szCs w:val="22"/>
              </w:rPr>
              <w:t>Obligaciones</w:t>
            </w:r>
          </w:p>
        </w:tc>
        <w:tc>
          <w:tcPr>
            <w:tcW w:w="957" w:type="dxa"/>
            <w:vAlign w:val="center"/>
          </w:tcPr>
          <w:p w14:paraId="377638A6" w14:textId="26C2C3A3" w:rsidR="009A79F9" w:rsidRPr="00CF1A8C" w:rsidRDefault="000830D1" w:rsidP="009C1F19">
            <w:pPr>
              <w:snapToGrid w:val="0"/>
              <w:rPr>
                <w:rFonts w:ascii="Times New Roman" w:hAnsi="Times New Roman"/>
                <w:sz w:val="22"/>
                <w:szCs w:val="22"/>
              </w:rPr>
            </w:pPr>
            <w:r w:rsidRPr="00CF1A8C">
              <w:rPr>
                <w:rFonts w:ascii="Times New Roman" w:hAnsi="Times New Roman"/>
                <w:b/>
                <w:bCs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8D80721" wp14:editId="32963855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53975</wp:posOffset>
                      </wp:positionV>
                      <wp:extent cx="323850" cy="228600"/>
                      <wp:effectExtent l="0" t="0" r="19050" b="19050"/>
                      <wp:wrapNone/>
                      <wp:docPr id="3" name="Diagrama de flujo: proceso alternativ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28600"/>
                              </a:xfrm>
                              <a:prstGeom prst="flowChartAlternateProcess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D29356E" w14:textId="33FBF5CE" w:rsidR="000830D1" w:rsidRPr="003A3293" w:rsidRDefault="000830D1" w:rsidP="000830D1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D80721" id="_x0000_s1028" type="#_x0000_t176" style="position:absolute;margin-left:-.2pt;margin-top:4.25pt;width:25.5pt;height:1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VqfhQIAAE0FAAAOAAAAZHJzL2Uyb0RvYy54bWysVEtv2zAMvg/YfxB0X524j3VGnSJI0WFA&#10;0QZrh54VWaq1SaImKbGzXz9KdtyiK3YYdpFFkx9FfnxcXPZGk53wQYGt6fxoRomwHBpln2r67eH6&#10;wzklITLbMA1W1HQvAr1cvH930blKlNCCboQn6MSGqnM1bWN0VVEE3grDwhE4YVEpwRsWUfRPReNZ&#10;h96NLsrZ7KzowDfOAxch4N+rQUkX2b+Ugsc7KYOIRNcUY4v59PncpLNYXLDqyTPXKj6Gwf4hCsOU&#10;xUcnV1csMrL16g9XRnEPAWQ84mAKkFJxkXPAbOazV9nct8yJnAuSE9xEU/h/bvntbu2Jamp6TIll&#10;Bkt0pRgSYhhpBJF6+x0qMhAMhOkovGVR7YCUibvOhQpd3Lu1H6WA10REL71JX0yR9Jnv/cS36CPh&#10;+PO4PD4/xapwVJXl+dks16N4Bjsf4mcBBgMIWDqpoVu1zMflGIdYD5XP1LPdTYgYBeIPOBRShENM&#10;+Rb3WqSwtP0qJOaNUZQZnTtOrLQnO4a90vyYp/zQV7ZMEKm0nkDzt0A6HkCjbYKJ3IUTcPYW8Pm1&#10;yTq/CDZOQKMs+L+D5WB/yHrINaUd+02fizwVbQPNHgvvYZiI4Pi1Qo5vWIhr5nEEsCw41vEOj0R7&#10;TWG8UdKC//XW/2SPnYlaSjocqZqGn1vmBSX6i8We/TQ/OUkzmIWT048lCv6lZvNSY7dmBViJOS4Q&#10;x/M12Ud9uEoP5hGnf5leRRWzHN+uKY/+IKziMOq4P7hYLrMZzp1j8cbeO56cJ55Tuzz0j8y7sdEi&#10;dugtHMaPVa9aa7BNSAvLbQSpct8lpgdexwrgzOYWGvdLWgov5Wz1vAUXvwEAAP//AwBQSwMEFAAG&#10;AAgAAAAhAPyI3d3bAAAABQEAAA8AAABkcnMvZG93bnJldi54bWxMjsFugzAQRO+V+g/WVuotMYkg&#10;SilLlFaqFLWnknyAgzdAwGuETQJ/X/fUHkczevOy3WQ6caPBNZYRVssIBHFpdcMVwun4sdiCcF6x&#10;Vp1lQpjJwS5/fMhUqu2dv+lW+EoECLtUIdTe96mUrqzJKLe0PXHoLnYwyoc4VFIP6h7gppPrKNpI&#10;oxoOD7Xq6b2msi1Gg7Avjp/XF53Mh6/D3I5v62nVlhPi89O0fwXhafJ/Y/jVD+qQB6ezHVk70SEs&#10;4jBE2CYgQptEGxBnhDhOQOaZ/G+f/wAAAP//AwBQSwECLQAUAAYACAAAACEAtoM4kv4AAADhAQAA&#10;EwAAAAAAAAAAAAAAAAAAAAAAW0NvbnRlbnRfVHlwZXNdLnhtbFBLAQItABQABgAIAAAAIQA4/SH/&#10;1gAAAJQBAAALAAAAAAAAAAAAAAAAAC8BAABfcmVscy8ucmVsc1BLAQItABQABgAIAAAAIQCc/Vqf&#10;hQIAAE0FAAAOAAAAAAAAAAAAAAAAAC4CAABkcnMvZTJvRG9jLnhtbFBLAQItABQABgAIAAAAIQD8&#10;iN3d2wAAAAUBAAAPAAAAAAAAAAAAAAAAAN8EAABkcnMvZG93bnJldi54bWxQSwUGAAAAAAQABADz&#10;AAAA5wUAAAAA&#10;" fillcolor="white [3201]" strokecolor="black [3200]" strokeweight="1pt">
                      <v:textbox>
                        <w:txbxContent>
                          <w:p w14:paraId="1D29356E" w14:textId="33FBF5CE" w:rsidR="000830D1" w:rsidRPr="003A3293" w:rsidRDefault="000830D1" w:rsidP="000830D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3A3293" w:rsidRPr="00204F5A" w14:paraId="04312D8E" w14:textId="77777777" w:rsidTr="52D9F391">
        <w:trPr>
          <w:trHeight w:val="13"/>
          <w:jc w:val="center"/>
        </w:trPr>
        <w:tc>
          <w:tcPr>
            <w:tcW w:w="9351" w:type="dxa"/>
            <w:gridSpan w:val="10"/>
            <w:shd w:val="clear" w:color="auto" w:fill="D9D9D9" w:themeFill="background1" w:themeFillShade="D9"/>
            <w:vAlign w:val="center"/>
          </w:tcPr>
          <w:p w14:paraId="0B061A72" w14:textId="3309C790" w:rsidR="00756254" w:rsidRPr="00CF1A8C" w:rsidRDefault="00756254" w:rsidP="00756254">
            <w:pPr>
              <w:snapToGrid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F1A8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Objeto del contrato </w:t>
            </w:r>
          </w:p>
        </w:tc>
      </w:tr>
      <w:tr w:rsidR="003A3293" w:rsidRPr="00204F5A" w14:paraId="301C7D5A" w14:textId="77777777" w:rsidTr="52D9F391">
        <w:trPr>
          <w:trHeight w:val="665"/>
          <w:jc w:val="center"/>
        </w:trPr>
        <w:tc>
          <w:tcPr>
            <w:tcW w:w="9351" w:type="dxa"/>
            <w:gridSpan w:val="10"/>
            <w:vAlign w:val="center"/>
          </w:tcPr>
          <w:p w14:paraId="6DAD6584" w14:textId="32A571AF" w:rsidR="00756254" w:rsidRPr="00CF1A8C" w:rsidRDefault="006437AD" w:rsidP="52D9F391">
            <w:pPr>
              <w:tabs>
                <w:tab w:val="left" w:pos="284"/>
              </w:tabs>
              <w:jc w:val="both"/>
              <w:rPr>
                <w:b/>
                <w:bCs/>
              </w:rPr>
            </w:pPr>
            <w:r w:rsidRPr="00F05D7F">
              <w:rPr>
                <w:rFonts w:ascii="Times New Roman" w:hAnsi="Times New Roman"/>
                <w:sz w:val="24"/>
                <w:szCs w:val="24"/>
              </w:rPr>
              <w:t>PRESTAR LOS SERVICIOS PROFESIONALES DE TRADUCCIÓN DEL MANUAL DEL USUARIO DEL SERVICIO A LA CIUDADANÍA DE LA SECRETARÍA DISTRITAL DEL HÁBITAT, DEL IDIOMA ESPAÑOL A LA LENGUA ROMANÍ, CONFORME A LOS LINEAMIENTOS DE LA LEY 1381 DE 2010 Y DEMÁS NORMATIVA VIGENTE.</w:t>
            </w:r>
          </w:p>
        </w:tc>
      </w:tr>
      <w:tr w:rsidR="003A3293" w:rsidRPr="00204F5A" w14:paraId="6DE43F07" w14:textId="77777777" w:rsidTr="52D9F391">
        <w:trPr>
          <w:trHeight w:val="491"/>
          <w:jc w:val="center"/>
        </w:trPr>
        <w:tc>
          <w:tcPr>
            <w:tcW w:w="9351" w:type="dxa"/>
            <w:gridSpan w:val="10"/>
            <w:shd w:val="clear" w:color="auto" w:fill="D9D9D9" w:themeFill="background1" w:themeFillShade="D9"/>
            <w:vAlign w:val="center"/>
          </w:tcPr>
          <w:p w14:paraId="5001BE09" w14:textId="7479F061" w:rsidR="00756254" w:rsidRPr="00CF1A8C" w:rsidRDefault="00756254" w:rsidP="00756254">
            <w:pPr>
              <w:snapToGrid w:val="0"/>
              <w:jc w:val="center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</w:pPr>
            <w:r w:rsidRPr="00CF1A8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Obligaciones Específicas </w:t>
            </w:r>
          </w:p>
        </w:tc>
      </w:tr>
      <w:tr w:rsidR="003A3293" w:rsidRPr="00204F5A" w14:paraId="5BBA8F76" w14:textId="77777777" w:rsidTr="52D9F391">
        <w:trPr>
          <w:trHeight w:val="84"/>
          <w:jc w:val="center"/>
        </w:trPr>
        <w:tc>
          <w:tcPr>
            <w:tcW w:w="9351" w:type="dxa"/>
            <w:gridSpan w:val="10"/>
            <w:vAlign w:val="center"/>
          </w:tcPr>
          <w:p w14:paraId="1B149D12" w14:textId="77777777" w:rsidR="000017C1" w:rsidRPr="000017C1" w:rsidRDefault="000017C1" w:rsidP="000017C1">
            <w:pPr>
              <w:pStyle w:val="Prrafodelista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2496DB15" w14:textId="77777777" w:rsidR="006437AD" w:rsidRPr="006437AD" w:rsidRDefault="006437AD" w:rsidP="006437AD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 w:rsidRPr="006437AD">
              <w:rPr>
                <w:rFonts w:ascii="Times New Roman" w:hAnsi="Times New Roman"/>
                <w:sz w:val="24"/>
                <w:szCs w:val="24"/>
                <w:lang w:val="es-CO"/>
              </w:rPr>
              <w:t xml:space="preserve">Realizar la traducción técnica y especializada del contenido </w:t>
            </w:r>
            <w:r w:rsidRPr="006437AD"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del Manual del Usuario del Servicio a la Ciudadanía de la Secretaría Distrital del Hábitat </w:t>
            </w:r>
            <w:r w:rsidRPr="006437AD">
              <w:rPr>
                <w:rFonts w:ascii="Times New Roman" w:hAnsi="Times New Roman"/>
                <w:sz w:val="24"/>
                <w:szCs w:val="24"/>
                <w:lang w:val="es-CO"/>
              </w:rPr>
              <w:t>dirigido a comunidad Rrom, desde el idioma español a la lengua Romaní, garantizando la fidelidad lingüística y la pertinencia cultural, condición necesaria para la aprobación final por parte del supervisor del contrato.</w:t>
            </w:r>
          </w:p>
          <w:p w14:paraId="4A5F71EC" w14:textId="77777777" w:rsidR="006437AD" w:rsidRPr="006437AD" w:rsidRDefault="006437AD" w:rsidP="006437AD">
            <w:pPr>
              <w:ind w:left="785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</w:p>
          <w:p w14:paraId="4AA2348A" w14:textId="77777777" w:rsidR="006437AD" w:rsidRPr="006437AD" w:rsidRDefault="006437AD" w:rsidP="006437AD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 w:rsidRPr="006437AD">
              <w:rPr>
                <w:rFonts w:ascii="Times New Roman" w:hAnsi="Times New Roman"/>
                <w:sz w:val="24"/>
                <w:szCs w:val="24"/>
                <w:lang w:val="es-ES_tradnl"/>
              </w:rPr>
              <w:t>La traducción debe cumplir con el principio de pertinencia lingüística, evitando traducciones literales que no representen adecuadamente el sentido del manual del Usuario del Servicio a la Ciudadanía.</w:t>
            </w:r>
          </w:p>
          <w:p w14:paraId="4BC668C0" w14:textId="77777777" w:rsidR="006437AD" w:rsidRPr="006437AD" w:rsidRDefault="006437AD" w:rsidP="006437AD">
            <w:pPr>
              <w:jc w:val="both"/>
              <w:rPr>
                <w:sz w:val="24"/>
                <w:szCs w:val="24"/>
                <w:lang w:val="es-CO"/>
              </w:rPr>
            </w:pPr>
          </w:p>
          <w:p w14:paraId="15AD66B1" w14:textId="77777777" w:rsidR="006437AD" w:rsidRPr="006437AD" w:rsidRDefault="006437AD" w:rsidP="006437AD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 w:rsidRPr="006437AD"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Constituir un proceso de traducción culturalmente validado y socialmente legítimo, asegurando que la información institucional sea comprensible, pertinente y aceptada por </w:t>
            </w:r>
            <w:r w:rsidRPr="006437AD">
              <w:rPr>
                <w:rFonts w:ascii="Times New Roman" w:hAnsi="Times New Roman"/>
                <w:sz w:val="24"/>
                <w:szCs w:val="24"/>
                <w:lang w:val="es-ES_tradnl"/>
              </w:rPr>
              <w:lastRenderedPageBreak/>
              <w:t>la comunidad Rrom, fortaleciendo los canales de atención al ciudadano y el enfoque diferencial de la Secretaria Distrital del Hábitat.</w:t>
            </w:r>
          </w:p>
          <w:p w14:paraId="38495F14" w14:textId="77777777" w:rsidR="006437AD" w:rsidRPr="006437AD" w:rsidRDefault="006437AD" w:rsidP="006437AD">
            <w:pPr>
              <w:jc w:val="both"/>
              <w:rPr>
                <w:sz w:val="24"/>
                <w:szCs w:val="24"/>
                <w:lang w:val="es-ES_tradnl"/>
              </w:rPr>
            </w:pPr>
          </w:p>
          <w:p w14:paraId="71D166BE" w14:textId="77777777" w:rsidR="006437AD" w:rsidRPr="006437AD" w:rsidRDefault="006437AD" w:rsidP="006437AD">
            <w:pPr>
              <w:ind w:left="720"/>
              <w:contextualSpacing/>
              <w:rPr>
                <w:rFonts w:ascii="Times New Roman" w:hAnsi="Times New Roman"/>
                <w:sz w:val="24"/>
                <w:szCs w:val="24"/>
                <w:lang w:val="es-CO"/>
              </w:rPr>
            </w:pPr>
          </w:p>
          <w:p w14:paraId="095F771F" w14:textId="77777777" w:rsidR="006437AD" w:rsidRPr="006437AD" w:rsidRDefault="006437AD" w:rsidP="006437AD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s-CO"/>
              </w:rPr>
            </w:pPr>
            <w:r w:rsidRPr="006437AD">
              <w:rPr>
                <w:rFonts w:ascii="Times New Roman" w:hAnsi="Times New Roman"/>
                <w:sz w:val="24"/>
                <w:szCs w:val="24"/>
                <w:lang w:val="es-CO"/>
              </w:rPr>
              <w:t>Coordinar con el supervisor del contrato los tiempos, entregables, ajustes y aprobaciones requeridas durante el proceso de ejecución, para lo cual se elaborará y acordará un cronograma detallado que oriente las actividades y facilite el seguimiento.</w:t>
            </w:r>
          </w:p>
          <w:p w14:paraId="2E69898C" w14:textId="77777777" w:rsidR="006437AD" w:rsidRPr="006437AD" w:rsidRDefault="006437AD" w:rsidP="006437AD">
            <w:pPr>
              <w:ind w:left="785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s-CO"/>
              </w:rPr>
            </w:pPr>
          </w:p>
          <w:p w14:paraId="21CE9CEC" w14:textId="77777777" w:rsidR="006437AD" w:rsidRPr="006437AD" w:rsidRDefault="006437AD" w:rsidP="006437AD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s-CO"/>
              </w:rPr>
            </w:pPr>
            <w:r w:rsidRPr="006437AD">
              <w:rPr>
                <w:rFonts w:ascii="Times New Roman" w:hAnsi="Times New Roman"/>
                <w:sz w:val="24"/>
                <w:szCs w:val="24"/>
                <w:lang w:val="es-CO"/>
              </w:rPr>
              <w:t>Entregar la traducción en formato de texto editable digital en los plazos establecidos para la ejecución del contrato según el cronograma.</w:t>
            </w:r>
          </w:p>
          <w:p w14:paraId="0E66D424" w14:textId="77777777" w:rsidR="006437AD" w:rsidRPr="006437AD" w:rsidRDefault="006437AD" w:rsidP="006437AD">
            <w:pPr>
              <w:ind w:left="720"/>
              <w:contextualSpacing/>
              <w:rPr>
                <w:rFonts w:ascii="Times New Roman" w:hAnsi="Times New Roman"/>
                <w:sz w:val="24"/>
                <w:szCs w:val="24"/>
                <w:lang w:val="es-CO"/>
              </w:rPr>
            </w:pPr>
          </w:p>
          <w:p w14:paraId="19E52AB8" w14:textId="77777777" w:rsidR="006437AD" w:rsidRPr="006437AD" w:rsidRDefault="006437AD" w:rsidP="006437AD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s-CO"/>
              </w:rPr>
            </w:pPr>
            <w:r w:rsidRPr="006437AD">
              <w:rPr>
                <w:rFonts w:ascii="Times New Roman" w:hAnsi="Times New Roman"/>
                <w:sz w:val="24"/>
                <w:szCs w:val="24"/>
                <w:lang w:val="es-CO"/>
              </w:rPr>
              <w:t>Garantizar la confidencialidad de la información institucional que reciba o traduzca, así como el respeto por los contenidos culturales de las comunidades.</w:t>
            </w:r>
          </w:p>
          <w:p w14:paraId="07A48CD2" w14:textId="77777777" w:rsidR="006437AD" w:rsidRPr="006437AD" w:rsidRDefault="006437AD" w:rsidP="006437AD">
            <w:pPr>
              <w:jc w:val="both"/>
              <w:rPr>
                <w:sz w:val="24"/>
                <w:szCs w:val="24"/>
                <w:lang w:val="es-CO"/>
              </w:rPr>
            </w:pPr>
          </w:p>
          <w:p w14:paraId="4EBAFBB3" w14:textId="77777777" w:rsidR="006437AD" w:rsidRPr="006437AD" w:rsidRDefault="006437AD" w:rsidP="006437AD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s-CO"/>
              </w:rPr>
            </w:pPr>
            <w:r w:rsidRPr="006437AD">
              <w:rPr>
                <w:rFonts w:ascii="Times New Roman" w:hAnsi="Times New Roman"/>
                <w:sz w:val="24"/>
                <w:szCs w:val="24"/>
                <w:lang w:val="es-CO"/>
              </w:rPr>
              <w:t>Asumir los costos de conectividad y logística necesarios para el cumplimiento de las actividades derivadas del objeto contractual, sin que esto implique relación laboral con la Secretaria Distrital del Hábitat.</w:t>
            </w:r>
          </w:p>
          <w:p w14:paraId="7656F0B2" w14:textId="77777777" w:rsidR="006437AD" w:rsidRPr="006437AD" w:rsidRDefault="006437AD" w:rsidP="006437AD">
            <w:pPr>
              <w:ind w:left="720"/>
              <w:contextualSpacing/>
              <w:rPr>
                <w:rFonts w:ascii="Times New Roman" w:hAnsi="Times New Roman"/>
                <w:sz w:val="24"/>
                <w:szCs w:val="24"/>
                <w:lang w:val="es-CO"/>
              </w:rPr>
            </w:pPr>
          </w:p>
          <w:p w14:paraId="005CC15F" w14:textId="77777777" w:rsidR="006437AD" w:rsidRPr="006437AD" w:rsidRDefault="006437AD" w:rsidP="006437AD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s-CO"/>
              </w:rPr>
            </w:pPr>
            <w:r w:rsidRPr="006437AD">
              <w:rPr>
                <w:rFonts w:ascii="Times New Roman" w:hAnsi="Times New Roman"/>
                <w:sz w:val="24"/>
                <w:szCs w:val="24"/>
                <w:lang w:val="es-CO"/>
              </w:rPr>
              <w:t>Entregar un informe final de ejecución, que incluya listado de contenidos traducidos, copias de los productos finales, relación de actividades ejecutadas y evidencias de cumplimiento.</w:t>
            </w:r>
          </w:p>
          <w:p w14:paraId="017311C9" w14:textId="77777777" w:rsidR="006437AD" w:rsidRPr="006437AD" w:rsidRDefault="006437AD" w:rsidP="006437AD">
            <w:pPr>
              <w:jc w:val="both"/>
              <w:rPr>
                <w:color w:val="FF0000"/>
                <w:sz w:val="24"/>
                <w:szCs w:val="24"/>
                <w:lang w:val="es-CO"/>
              </w:rPr>
            </w:pPr>
          </w:p>
          <w:p w14:paraId="367E0F4F" w14:textId="77777777" w:rsidR="006437AD" w:rsidRPr="006437AD" w:rsidRDefault="006437AD" w:rsidP="006437AD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s-CO"/>
              </w:rPr>
            </w:pPr>
            <w:r w:rsidRPr="006437AD">
              <w:rPr>
                <w:rFonts w:ascii="Times New Roman" w:hAnsi="Times New Roman"/>
                <w:sz w:val="24"/>
                <w:szCs w:val="24"/>
                <w:lang w:val="es-CO"/>
              </w:rPr>
              <w:t>Las demás actividades que le sean asignadas por el supervisor del contrato de conformidad con la naturaleza del objeto contractual.</w:t>
            </w:r>
          </w:p>
          <w:p w14:paraId="41D3218A" w14:textId="10071B2C" w:rsidR="00756254" w:rsidRPr="00CF1A8C" w:rsidRDefault="00756254" w:rsidP="0E79FC89">
            <w:pPr>
              <w:spacing w:after="160" w:line="257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s-CO"/>
              </w:rPr>
            </w:pPr>
          </w:p>
        </w:tc>
      </w:tr>
      <w:tr w:rsidR="003A3293" w:rsidRPr="00204F5A" w14:paraId="70BBB211" w14:textId="77777777" w:rsidTr="52D9F391">
        <w:trPr>
          <w:trHeight w:val="621"/>
          <w:jc w:val="center"/>
        </w:trPr>
        <w:tc>
          <w:tcPr>
            <w:tcW w:w="9351" w:type="dxa"/>
            <w:gridSpan w:val="10"/>
            <w:shd w:val="clear" w:color="auto" w:fill="D9D9D9" w:themeFill="background1" w:themeFillShade="D9"/>
            <w:vAlign w:val="center"/>
          </w:tcPr>
          <w:p w14:paraId="1F1E8407" w14:textId="6BA51590" w:rsidR="00756254" w:rsidRPr="00CF1A8C" w:rsidRDefault="00756254" w:rsidP="00756254">
            <w:pPr>
              <w:pStyle w:val="Textoindependiente"/>
              <w:tabs>
                <w:tab w:val="left" w:pos="284"/>
              </w:tabs>
              <w:jc w:val="center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CF1A8C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Perfil Requerido </w:t>
            </w:r>
          </w:p>
        </w:tc>
      </w:tr>
      <w:tr w:rsidR="00001A34" w:rsidRPr="00204F5A" w14:paraId="4D3159CB" w14:textId="77777777" w:rsidTr="52D9F391">
        <w:trPr>
          <w:trHeight w:val="564"/>
          <w:jc w:val="center"/>
        </w:trPr>
        <w:tc>
          <w:tcPr>
            <w:tcW w:w="9351" w:type="dxa"/>
            <w:gridSpan w:val="10"/>
            <w:vAlign w:val="center"/>
          </w:tcPr>
          <w:p w14:paraId="501EEB2F" w14:textId="3FE1E51E" w:rsidR="00001A34" w:rsidRPr="00CF1A8C" w:rsidRDefault="000017C1" w:rsidP="52D9F391">
            <w:pPr>
              <w:pStyle w:val="Default"/>
              <w:jc w:val="both"/>
            </w:pPr>
            <w:r w:rsidRPr="52D9F391">
              <w:rPr>
                <w:b/>
                <w:bCs/>
                <w:color w:val="000000" w:themeColor="text1"/>
                <w:sz w:val="22"/>
                <w:szCs w:val="22"/>
              </w:rPr>
              <w:t xml:space="preserve">Formación académica:  </w:t>
            </w:r>
            <w:r w:rsidR="19D0E311" w:rsidRPr="006437AD">
              <w:rPr>
                <w:color w:val="FF0000"/>
              </w:rPr>
              <w:t>Título de formación Técnica profesional o aprobación de mínimo dos (2) años de educación superior en el NBC de ciencias sociales y humanas, economía, administración y afines, ciencias de la salud.</w:t>
            </w:r>
          </w:p>
        </w:tc>
      </w:tr>
      <w:tr w:rsidR="00001A34" w:rsidRPr="00204F5A" w14:paraId="568D69AC" w14:textId="77777777" w:rsidTr="52D9F391">
        <w:trPr>
          <w:trHeight w:val="250"/>
          <w:jc w:val="center"/>
        </w:trPr>
        <w:tc>
          <w:tcPr>
            <w:tcW w:w="9351" w:type="dxa"/>
            <w:gridSpan w:val="10"/>
            <w:vAlign w:val="center"/>
          </w:tcPr>
          <w:p w14:paraId="3F989170" w14:textId="0E255F3F" w:rsidR="007776AC" w:rsidRPr="00CF1A8C" w:rsidRDefault="007776AC" w:rsidP="007776AC">
            <w:pPr>
              <w:pStyle w:val="Default"/>
              <w:rPr>
                <w:sz w:val="22"/>
                <w:szCs w:val="22"/>
              </w:rPr>
            </w:pPr>
            <w:r w:rsidRPr="00CF1A8C">
              <w:rPr>
                <w:sz w:val="22"/>
                <w:szCs w:val="22"/>
              </w:rPr>
              <w:t>Título de posgrado</w:t>
            </w:r>
            <w:r w:rsidR="00F82B59" w:rsidRPr="00CF1A8C">
              <w:rPr>
                <w:sz w:val="22"/>
                <w:szCs w:val="22"/>
              </w:rPr>
              <w:t xml:space="preserve">: </w:t>
            </w:r>
            <w:r w:rsidR="00F82B59" w:rsidRPr="006437AD">
              <w:rPr>
                <w:color w:val="FF0000"/>
                <w:sz w:val="22"/>
                <w:szCs w:val="22"/>
              </w:rPr>
              <w:t>N/A</w:t>
            </w:r>
          </w:p>
          <w:p w14:paraId="794E93EA" w14:textId="5199D306" w:rsidR="00001A34" w:rsidRPr="00CF1A8C" w:rsidRDefault="00001A34" w:rsidP="007776AC">
            <w:pPr>
              <w:pStyle w:val="Default"/>
              <w:rPr>
                <w:sz w:val="22"/>
                <w:szCs w:val="22"/>
              </w:rPr>
            </w:pPr>
          </w:p>
        </w:tc>
      </w:tr>
      <w:tr w:rsidR="00204F5A" w:rsidRPr="00204F5A" w14:paraId="00440827" w14:textId="77777777" w:rsidTr="52D9F391">
        <w:trPr>
          <w:trHeight w:val="279"/>
          <w:jc w:val="center"/>
        </w:trPr>
        <w:tc>
          <w:tcPr>
            <w:tcW w:w="9351" w:type="dxa"/>
            <w:gridSpan w:val="10"/>
            <w:vAlign w:val="center"/>
          </w:tcPr>
          <w:p w14:paraId="5F8EE743" w14:textId="083D8469" w:rsidR="000017C1" w:rsidRPr="006437AD" w:rsidRDefault="000017C1" w:rsidP="52D9F391">
            <w:pPr>
              <w:spacing w:line="259" w:lineRule="auto"/>
              <w:jc w:val="both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52D9F391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ar-SA"/>
              </w:rPr>
              <w:t>Experiencia:</w:t>
            </w:r>
            <w:r w:rsidRPr="52D9F391">
              <w:rPr>
                <w:rFonts w:ascii="Times New Roman" w:eastAsia="Calibri" w:hAnsi="Times New Roman"/>
                <w:sz w:val="22"/>
                <w:szCs w:val="22"/>
                <w:lang w:eastAsia="ar-SA"/>
              </w:rPr>
              <w:t xml:space="preserve"> </w:t>
            </w:r>
            <w:bookmarkStart w:id="0" w:name="_GoBack"/>
            <w:r w:rsidR="3C2B5F48" w:rsidRPr="006437AD">
              <w:rPr>
                <w:rFonts w:ascii="Times New Roman" w:hAnsi="Times New Roman"/>
                <w:color w:val="FF0000"/>
                <w:sz w:val="24"/>
                <w:szCs w:val="24"/>
                <w:lang w:val="es-CO"/>
              </w:rPr>
              <w:t xml:space="preserve">Hasta un (1) año de experiencia </w:t>
            </w:r>
            <w:r w:rsidR="293AC5B5" w:rsidRPr="006437AD">
              <w:rPr>
                <w:rFonts w:ascii="Times New Roman" w:hAnsi="Times New Roman"/>
                <w:color w:val="FF0000"/>
                <w:sz w:val="24"/>
                <w:szCs w:val="24"/>
                <w:lang w:val="es-CO"/>
              </w:rPr>
              <w:t>laboral</w:t>
            </w:r>
          </w:p>
          <w:bookmarkEnd w:id="0"/>
          <w:p w14:paraId="2F52383B" w14:textId="183CF1F2" w:rsidR="00756254" w:rsidRPr="00CF1A8C" w:rsidRDefault="00756254" w:rsidP="00646270">
            <w:pPr>
              <w:snapToGrid w:val="0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  <w:lang w:eastAsia="ar-SA"/>
              </w:rPr>
            </w:pPr>
          </w:p>
        </w:tc>
      </w:tr>
    </w:tbl>
    <w:p w14:paraId="77B58592" w14:textId="01DAC4C1" w:rsidR="00597E01" w:rsidRPr="00204F5A" w:rsidRDefault="00597E01" w:rsidP="00DE13A2">
      <w:pPr>
        <w:jc w:val="both"/>
        <w:rPr>
          <w:rFonts w:ascii="Times New Roman" w:hAnsi="Times New Roman"/>
          <w:bCs/>
          <w:sz w:val="22"/>
          <w:szCs w:val="22"/>
        </w:rPr>
      </w:pPr>
    </w:p>
    <w:p w14:paraId="33D3D30A" w14:textId="736C4EE0" w:rsidR="00646270" w:rsidRDefault="00646270" w:rsidP="00DE13A2">
      <w:pPr>
        <w:jc w:val="both"/>
        <w:rPr>
          <w:rFonts w:ascii="Times New Roman" w:hAnsi="Times New Roman"/>
          <w:bCs/>
          <w:sz w:val="22"/>
          <w:szCs w:val="22"/>
        </w:rPr>
      </w:pPr>
    </w:p>
    <w:p w14:paraId="1D1AE269" w14:textId="77777777" w:rsidR="00F719B4" w:rsidRDefault="00F719B4" w:rsidP="00DE13A2">
      <w:pPr>
        <w:jc w:val="both"/>
        <w:rPr>
          <w:rFonts w:ascii="Times New Roman" w:hAnsi="Times New Roman"/>
          <w:bCs/>
          <w:sz w:val="22"/>
          <w:szCs w:val="22"/>
        </w:rPr>
      </w:pPr>
    </w:p>
    <w:p w14:paraId="10367E8D" w14:textId="77777777" w:rsidR="00F719B4" w:rsidRPr="00204F5A" w:rsidRDefault="00F719B4" w:rsidP="00DE13A2">
      <w:pPr>
        <w:jc w:val="both"/>
        <w:rPr>
          <w:rFonts w:ascii="Times New Roman" w:hAnsi="Times New Roman"/>
          <w:bCs/>
          <w:sz w:val="22"/>
          <w:szCs w:val="22"/>
        </w:rPr>
      </w:pPr>
    </w:p>
    <w:p w14:paraId="4E907492" w14:textId="77777777" w:rsidR="00646270" w:rsidRPr="00646270" w:rsidRDefault="00646270" w:rsidP="00646270">
      <w:pPr>
        <w:jc w:val="center"/>
        <w:rPr>
          <w:rFonts w:ascii="Times New Roman" w:hAnsi="Times New Roman"/>
          <w:b/>
          <w:sz w:val="22"/>
          <w:szCs w:val="22"/>
          <w:lang w:val="es-CO"/>
        </w:rPr>
      </w:pPr>
      <w:r w:rsidRPr="00646270">
        <w:rPr>
          <w:rFonts w:ascii="Times New Roman" w:hAnsi="Times New Roman"/>
          <w:b/>
          <w:sz w:val="22"/>
          <w:szCs w:val="22"/>
          <w:lang w:val="es-CO"/>
        </w:rPr>
        <w:t>José Alexander Moreno Páez</w:t>
      </w:r>
    </w:p>
    <w:p w14:paraId="16D4E57A" w14:textId="3095EDE0" w:rsidR="00646270" w:rsidRPr="00646270" w:rsidRDefault="00646270" w:rsidP="00646270">
      <w:pPr>
        <w:jc w:val="center"/>
        <w:rPr>
          <w:rFonts w:ascii="Times New Roman" w:hAnsi="Times New Roman"/>
          <w:b/>
          <w:sz w:val="22"/>
          <w:szCs w:val="22"/>
          <w:lang w:val="es-CO"/>
        </w:rPr>
      </w:pPr>
      <w:r w:rsidRPr="00646270">
        <w:rPr>
          <w:rFonts w:ascii="Times New Roman" w:hAnsi="Times New Roman"/>
          <w:b/>
          <w:sz w:val="22"/>
          <w:szCs w:val="22"/>
          <w:lang w:val="es-CO"/>
        </w:rPr>
        <w:t>Subdirector Administrativo</w:t>
      </w:r>
      <w:r w:rsidR="0027109F">
        <w:rPr>
          <w:rFonts w:ascii="Times New Roman" w:hAnsi="Times New Roman"/>
          <w:b/>
          <w:sz w:val="22"/>
          <w:szCs w:val="22"/>
          <w:lang w:val="es-CO"/>
        </w:rPr>
        <w:t xml:space="preserve"> (E)</w:t>
      </w:r>
    </w:p>
    <w:p w14:paraId="47B3E321" w14:textId="77777777" w:rsidR="00646270" w:rsidRPr="00204F5A" w:rsidRDefault="00646270" w:rsidP="00DE13A2">
      <w:pPr>
        <w:jc w:val="both"/>
        <w:rPr>
          <w:rFonts w:ascii="Times New Roman" w:hAnsi="Times New Roman"/>
          <w:bCs/>
          <w:sz w:val="22"/>
          <w:szCs w:val="22"/>
        </w:rPr>
      </w:pPr>
    </w:p>
    <w:p w14:paraId="2A554533" w14:textId="77777777" w:rsidR="009C2DA9" w:rsidRPr="00204F5A" w:rsidRDefault="009C2DA9" w:rsidP="009C2DA9">
      <w:pPr>
        <w:jc w:val="both"/>
        <w:rPr>
          <w:rFonts w:ascii="Times New Roman" w:hAnsi="Times New Roman"/>
          <w:bCs/>
          <w:szCs w:val="16"/>
        </w:rPr>
      </w:pPr>
    </w:p>
    <w:p w14:paraId="05E67B1C" w14:textId="49614DF8" w:rsidR="00622003" w:rsidRPr="00FB6750" w:rsidRDefault="00622003" w:rsidP="278571A1">
      <w:pPr>
        <w:snapToGrid w:val="0"/>
        <w:rPr>
          <w:rFonts w:ascii="Times New Roman" w:hAnsi="Times New Roman"/>
        </w:rPr>
      </w:pPr>
      <w:r w:rsidRPr="278571A1">
        <w:rPr>
          <w:rFonts w:ascii="Times New Roman" w:hAnsi="Times New Roman"/>
        </w:rPr>
        <w:t>Elaboró:</w:t>
      </w:r>
      <w:r w:rsidR="6AE002CE" w:rsidRPr="278571A1">
        <w:rPr>
          <w:rFonts w:ascii="Times New Roman" w:hAnsi="Times New Roman"/>
        </w:rPr>
        <w:t xml:space="preserve"> </w:t>
      </w:r>
      <w:r w:rsidR="0027109F" w:rsidRPr="278571A1">
        <w:rPr>
          <w:rFonts w:ascii="Times New Roman" w:hAnsi="Times New Roman"/>
        </w:rPr>
        <w:t>Javier Giovanny Rodriguez Guerrero</w:t>
      </w:r>
      <w:r w:rsidR="434801EF" w:rsidRPr="278571A1">
        <w:rPr>
          <w:rFonts w:ascii="Times New Roman" w:hAnsi="Times New Roman"/>
        </w:rPr>
        <w:t xml:space="preserve"> - Contratista Subdirección Administrativa</w:t>
      </w:r>
      <w:r w:rsidR="003D5DA6" w:rsidRPr="278571A1">
        <w:rPr>
          <w:rFonts w:ascii="Times New Roman" w:hAnsi="Times New Roman"/>
        </w:rPr>
        <w:t xml:space="preserve"> </w:t>
      </w:r>
      <w:r w:rsidR="003D5DA6">
        <w:rPr>
          <w:noProof/>
          <w:lang w:val="en-US" w:eastAsia="en-US"/>
        </w:rPr>
        <w:drawing>
          <wp:inline distT="0" distB="0" distL="0" distR="0" wp14:anchorId="0861F29E" wp14:editId="0A771A85">
            <wp:extent cx="179514" cy="140970"/>
            <wp:effectExtent l="0" t="0" r="0" b="0"/>
            <wp:docPr id="168591989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18" cy="147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br/>
      </w:r>
      <w:r w:rsidR="6AE002CE" w:rsidRPr="278571A1">
        <w:rPr>
          <w:rFonts w:ascii="Times New Roman" w:hAnsi="Times New Roman"/>
        </w:rPr>
        <w:t>Revisó:</w:t>
      </w:r>
      <w:r w:rsidRPr="278571A1">
        <w:rPr>
          <w:rFonts w:ascii="Times New Roman" w:hAnsi="Times New Roman"/>
        </w:rPr>
        <w:t xml:space="preserve"> Roberto Carlos Narvaez Cortes - Contratista Subdirección Administrativa</w:t>
      </w:r>
      <w:r w:rsidR="73ECDB8F">
        <w:rPr>
          <w:noProof/>
          <w:lang w:val="en-US" w:eastAsia="en-US"/>
        </w:rPr>
        <w:drawing>
          <wp:inline distT="0" distB="0" distL="0" distR="0" wp14:anchorId="769400D9" wp14:editId="4A0493DD">
            <wp:extent cx="223424" cy="115395"/>
            <wp:effectExtent l="0" t="0" r="0" b="0"/>
            <wp:docPr id="727179868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576873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424" cy="115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1A34E4" w14:textId="30BCD99C" w:rsidR="009C2DA9" w:rsidRDefault="78E6B3AB" w:rsidP="278571A1">
      <w:pPr>
        <w:rPr>
          <w:rFonts w:ascii="Times New Roman" w:hAnsi="Times New Roman"/>
          <w:lang w:val="es-CO"/>
        </w:rPr>
      </w:pPr>
      <w:r w:rsidRPr="278571A1">
        <w:rPr>
          <w:rFonts w:ascii="Times New Roman" w:hAnsi="Times New Roman"/>
        </w:rPr>
        <w:t xml:space="preserve">             </w:t>
      </w:r>
      <w:r w:rsidR="009C2DA9" w:rsidRPr="278571A1">
        <w:rPr>
          <w:rFonts w:ascii="Times New Roman" w:hAnsi="Times New Roman"/>
        </w:rPr>
        <w:t xml:space="preserve"> Lyda Niyireth Osma Pirazan – Contratista Subdirección Administrativa </w:t>
      </w:r>
    </w:p>
    <w:p w14:paraId="254ECD65" w14:textId="5CA92D88" w:rsidR="009C2DA9" w:rsidRDefault="009C2DA9" w:rsidP="278571A1">
      <w:r w:rsidRPr="278571A1">
        <w:rPr>
          <w:rFonts w:ascii="Times New Roman" w:hAnsi="Times New Roman"/>
          <w:lang w:val="es-CO"/>
        </w:rPr>
        <w:t>Aprobó: José Alexander Moreno Páez – Subdirector Administrativo</w:t>
      </w:r>
      <w:r w:rsidR="2669505F" w:rsidRPr="278571A1">
        <w:rPr>
          <w:rFonts w:ascii="Times New Roman" w:hAnsi="Times New Roman"/>
          <w:lang w:val="es-CO"/>
        </w:rPr>
        <w:t xml:space="preserve"> (E)</w:t>
      </w:r>
    </w:p>
    <w:p w14:paraId="29FEE9D0" w14:textId="77777777" w:rsidR="00874EDC" w:rsidRDefault="00874EDC" w:rsidP="009C2DA9">
      <w:pPr>
        <w:rPr>
          <w:rFonts w:ascii="Times New Roman" w:hAnsi="Times New Roman"/>
          <w:bCs/>
          <w:szCs w:val="16"/>
          <w:lang w:val="es-CO"/>
        </w:rPr>
      </w:pPr>
    </w:p>
    <w:p w14:paraId="040ACE37" w14:textId="77777777" w:rsidR="00874EDC" w:rsidRDefault="00874EDC" w:rsidP="009C2DA9">
      <w:pPr>
        <w:rPr>
          <w:rFonts w:ascii="Times New Roman" w:hAnsi="Times New Roman"/>
          <w:bCs/>
          <w:szCs w:val="16"/>
          <w:lang w:val="es-CO"/>
        </w:rPr>
      </w:pPr>
    </w:p>
    <w:p w14:paraId="675F162C" w14:textId="77777777" w:rsidR="00874EDC" w:rsidRDefault="00874EDC" w:rsidP="009C2DA9">
      <w:pPr>
        <w:rPr>
          <w:rFonts w:ascii="Times New Roman" w:hAnsi="Times New Roman"/>
          <w:bCs/>
          <w:szCs w:val="16"/>
          <w:lang w:val="es-CO"/>
        </w:rPr>
      </w:pPr>
    </w:p>
    <w:p w14:paraId="1DF0E069" w14:textId="77777777" w:rsidR="00874EDC" w:rsidRDefault="00874EDC" w:rsidP="009C2DA9">
      <w:pPr>
        <w:rPr>
          <w:rFonts w:ascii="Times New Roman" w:hAnsi="Times New Roman"/>
          <w:bCs/>
          <w:szCs w:val="16"/>
          <w:lang w:val="es-CO"/>
        </w:rPr>
      </w:pPr>
    </w:p>
    <w:p w14:paraId="245BD978" w14:textId="77777777" w:rsidR="00874EDC" w:rsidRDefault="00874EDC" w:rsidP="009C2DA9">
      <w:pPr>
        <w:rPr>
          <w:rFonts w:ascii="Times New Roman" w:hAnsi="Times New Roman"/>
          <w:bCs/>
          <w:szCs w:val="16"/>
          <w:lang w:val="es-CO"/>
        </w:rPr>
      </w:pPr>
    </w:p>
    <w:p w14:paraId="4A610015" w14:textId="77777777" w:rsidR="00874EDC" w:rsidRDefault="00874EDC" w:rsidP="009C2DA9">
      <w:pPr>
        <w:rPr>
          <w:rFonts w:ascii="Times New Roman" w:hAnsi="Times New Roman"/>
          <w:bCs/>
          <w:szCs w:val="16"/>
          <w:lang w:val="es-CO"/>
        </w:rPr>
      </w:pPr>
    </w:p>
    <w:p w14:paraId="550DD7F4" w14:textId="77777777" w:rsidR="00874EDC" w:rsidRDefault="00874EDC" w:rsidP="009C2DA9">
      <w:pPr>
        <w:rPr>
          <w:rFonts w:ascii="Times New Roman" w:hAnsi="Times New Roman"/>
          <w:bCs/>
          <w:szCs w:val="16"/>
          <w:lang w:val="es-CO"/>
        </w:rPr>
      </w:pPr>
    </w:p>
    <w:p w14:paraId="3936DF11" w14:textId="77777777" w:rsidR="00874EDC" w:rsidRDefault="00874EDC" w:rsidP="009C2DA9">
      <w:pPr>
        <w:rPr>
          <w:rFonts w:ascii="Times New Roman" w:hAnsi="Times New Roman"/>
          <w:bCs/>
          <w:szCs w:val="16"/>
          <w:lang w:val="es-CO"/>
        </w:rPr>
      </w:pPr>
    </w:p>
    <w:p w14:paraId="04E9B983" w14:textId="77777777" w:rsidR="00874EDC" w:rsidRDefault="00874EDC" w:rsidP="009C2DA9">
      <w:pPr>
        <w:rPr>
          <w:rFonts w:ascii="Times New Roman" w:hAnsi="Times New Roman"/>
          <w:bCs/>
          <w:szCs w:val="16"/>
          <w:lang w:val="es-CO"/>
        </w:rPr>
      </w:pPr>
    </w:p>
    <w:p w14:paraId="349A27CB" w14:textId="77777777" w:rsidR="00874EDC" w:rsidRPr="00204F5A" w:rsidRDefault="00874EDC" w:rsidP="009C2DA9">
      <w:pPr>
        <w:rPr>
          <w:rFonts w:ascii="Times New Roman" w:hAnsi="Times New Roman"/>
          <w:bCs/>
          <w:szCs w:val="16"/>
          <w:lang w:val="es-CO"/>
        </w:rPr>
      </w:pPr>
    </w:p>
    <w:p w14:paraId="532B2DB7" w14:textId="078D1851" w:rsidR="00646270" w:rsidRPr="009C2DA9" w:rsidRDefault="009C2DA9" w:rsidP="00DE13A2">
      <w:pPr>
        <w:jc w:val="both"/>
        <w:rPr>
          <w:rFonts w:ascii="Times New Roman" w:hAnsi="Times New Roman"/>
          <w:bCs/>
          <w:sz w:val="22"/>
          <w:szCs w:val="22"/>
          <w:lang w:val="es-CO"/>
        </w:rPr>
      </w:pPr>
      <w:r w:rsidRPr="00204F5A">
        <w:rPr>
          <w:rFonts w:ascii="Times New Roman" w:hAnsi="Times New Roman"/>
          <w:b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8BF8CE" wp14:editId="36E0EBB3">
                <wp:simplePos x="0" y="0"/>
                <wp:positionH relativeFrom="column">
                  <wp:posOffset>3771900</wp:posOffset>
                </wp:positionH>
                <wp:positionV relativeFrom="paragraph">
                  <wp:posOffset>158115</wp:posOffset>
                </wp:positionV>
                <wp:extent cx="2095500" cy="276225"/>
                <wp:effectExtent l="0" t="0" r="19050" b="28575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0" cy="276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DD8DB5" w14:textId="77777777" w:rsidR="00597E01" w:rsidRPr="001E1274" w:rsidRDefault="00597E01" w:rsidP="00597E01">
                            <w:pPr>
                              <w:shd w:val="clear" w:color="auto" w:fill="FFFFFF" w:themeFill="background1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s-MX"/>
                              </w:rPr>
                            </w:pPr>
                            <w:r w:rsidRPr="001E127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Certificado No.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8BF8CE" id="Rectángulo 2" o:spid="_x0000_s1029" style="position:absolute;left:0;text-align:left;margin-left:297pt;margin-top:12.45pt;width:165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i4QcgIAACYFAAAOAAAAZHJzL2Uyb0RvYy54bWysVF9P2zAQf5+072D5fSTNKIyKFFUgpkkI&#10;EDDx7Dp2G83xeWe3Sfdt9ln2xXZ20sBYn6a9JD7f/e7v73x+0TWGbRX6GmzJJ0c5Z8pKqGq7KvnX&#10;p+sPnzjzQdhKGLCq5Dvl+cX8/bvz1s1UAWswlUJGTqyfta7k6xDcLMu8XKtG+CNwypJSAzYikIir&#10;rELRkvfGZEWen2QtYOUQpPKebq96JZ8n/1orGe609iowU3LKLaQvpu8yfrP5uZitULh1LYc0xD9k&#10;0YjaUtDR1ZUIgm2w/stVU0sEDzocSWgy0LqWKtVA1UzyN9U8roVTqRZqjndjm/z/cytvt/fI6qrk&#10;BWdWNDSiB2rar592tTHAitig1vkZ2T26exwkT8dYbaexiX+qg3WpqbuxqaoLTNJlkZ9Npzn1XpKu&#10;OD0piml0mr2gHfrwWUHD4qHkSPFTL8X2xofedG9CuJhNHz+dws6omIKxD0pTITFiQicKqUuDbCto&#10;+EJKZcPJEDpZR5iujRmBk0NAEyYDaLCNMJWoNQLzQ8A/I46IFBVsGMFNbQEPOai+jZF7+331fc2x&#10;/NAtuzS9jzHHeLOEakcTReip7p28rqmtN8KHe4HEbZoE7Wu4o4820JYchhNna8Afh+6jPVGOtJy1&#10;tCsl9983AhVn5oslMp5Njo/jciXheHpakICvNcvXGrtpLoEmMqGXwcl0jPbB7I8aoXmmtV7EqKQS&#10;VlLsksuAe+Ey9DtMD4NUi0Uyo4VyItzYRyej89jnSJun7lmgG7gViJW3sN8rMXtDsd42Ii0sNgF0&#10;nfj30tdhArSMicHDwxG3/bWcrF6et/lvAAAA//8DAFBLAwQUAAYACAAAACEARVTDBt4AAAAJAQAA&#10;DwAAAGRycy9kb3ducmV2LnhtbEyPQU/CQBCF7yb8h82QeJMttRJaOyWgQa+KCtelO7YN3dmmu4X6&#10;711OenzzXt58L1+NphVn6l1jGWE+i0AQl1Y3XCF8fmzvliCcV6xVa5kQfsjBqpjc5CrT9sLvdN75&#10;SoQSdplCqL3vMildWZNRbmY74uB9294oH2RfSd2rSyg3rYyjaCGNajh8qFVHTzWVp91gEIbyZXOo&#10;uvXb8/aeX6Wdp+ZrrxFvp+P6EYSn0f+F4Yof0KEITEc7sHaiRXhIk7DFI8RJCiIE0vh6OCIslgnI&#10;Ipf/FxS/AAAA//8DAFBLAQItABQABgAIAAAAIQC2gziS/gAAAOEBAAATAAAAAAAAAAAAAAAAAAAA&#10;AABbQ29udGVudF9UeXBlc10ueG1sUEsBAi0AFAAGAAgAAAAhADj9If/WAAAAlAEAAAsAAAAAAAAA&#10;AAAAAAAALwEAAF9yZWxzLy5yZWxzUEsBAi0AFAAGAAgAAAAhAM6GLhByAgAAJgUAAA4AAAAAAAAA&#10;AAAAAAAALgIAAGRycy9lMm9Eb2MueG1sUEsBAi0AFAAGAAgAAAAhAEVUwwbeAAAACQEAAA8AAAAA&#10;AAAAAAAAAAAAzAQAAGRycy9kb3ducmV2LnhtbFBLBQYAAAAABAAEAPMAAADXBQAAAAA=&#10;" fillcolor="white [3201]" strokecolor="#70ad47 [3209]" strokeweight="1pt">
                <v:textbox>
                  <w:txbxContent>
                    <w:p w14:paraId="3DDD8DB5" w14:textId="77777777" w:rsidR="00597E01" w:rsidRPr="001E1274" w:rsidRDefault="00597E01" w:rsidP="00597E01">
                      <w:pPr>
                        <w:shd w:val="clear" w:color="auto" w:fill="FFFFFF" w:themeFill="background1"/>
                        <w:rPr>
                          <w:rFonts w:ascii="Times New Roman" w:hAnsi="Times New Roman"/>
                          <w:sz w:val="24"/>
                          <w:szCs w:val="24"/>
                          <w:lang w:val="es-MX"/>
                        </w:rPr>
                      </w:pPr>
                      <w:r w:rsidRPr="001E1274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Certificado No. </w:t>
                      </w:r>
                    </w:p>
                  </w:txbxContent>
                </v:textbox>
              </v:rect>
            </w:pict>
          </mc:Fallback>
        </mc:AlternateContent>
      </w:r>
    </w:p>
    <w:p w14:paraId="35126962" w14:textId="77777777" w:rsidR="00646270" w:rsidRPr="00CF1A8C" w:rsidRDefault="00646270" w:rsidP="00DE13A2">
      <w:pPr>
        <w:jc w:val="both"/>
        <w:rPr>
          <w:rFonts w:ascii="Times New Roman" w:hAnsi="Times New Roman"/>
          <w:bCs/>
          <w:sz w:val="22"/>
          <w:szCs w:val="22"/>
        </w:rPr>
      </w:pPr>
    </w:p>
    <w:tbl>
      <w:tblPr>
        <w:tblStyle w:val="Tablaconcuadrcula"/>
        <w:tblpPr w:leftFromText="141" w:rightFromText="141" w:vertAnchor="text" w:horzAnchor="margin" w:tblpY="-2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0"/>
      </w:tblGrid>
      <w:tr w:rsidR="00646270" w:rsidRPr="00CF1A8C" w14:paraId="00BD50D0" w14:textId="77777777" w:rsidTr="00646270">
        <w:trPr>
          <w:trHeight w:val="421"/>
        </w:trPr>
        <w:tc>
          <w:tcPr>
            <w:tcW w:w="6050" w:type="dxa"/>
            <w:vAlign w:val="center"/>
          </w:tcPr>
          <w:p w14:paraId="318CC70F" w14:textId="77777777" w:rsidR="00646270" w:rsidRPr="00CF1A8C" w:rsidRDefault="00646270" w:rsidP="00646270">
            <w:pPr>
              <w:ind w:left="284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646270" w:rsidRPr="00CF1A8C" w14:paraId="03456168" w14:textId="77777777" w:rsidTr="00646270">
        <w:trPr>
          <w:trHeight w:val="421"/>
        </w:trPr>
        <w:tc>
          <w:tcPr>
            <w:tcW w:w="6050" w:type="dxa"/>
            <w:vAlign w:val="center"/>
          </w:tcPr>
          <w:p w14:paraId="79D1DE2D" w14:textId="77777777" w:rsidR="00646270" w:rsidRPr="00CF1A8C" w:rsidRDefault="00646270" w:rsidP="00646270">
            <w:pPr>
              <w:ind w:left="284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646270" w:rsidRPr="00CF1A8C" w14:paraId="52EFC521" w14:textId="77777777" w:rsidTr="00646270">
        <w:trPr>
          <w:trHeight w:val="421"/>
        </w:trPr>
        <w:tc>
          <w:tcPr>
            <w:tcW w:w="6050" w:type="dxa"/>
            <w:vAlign w:val="center"/>
          </w:tcPr>
          <w:p w14:paraId="17B697F1" w14:textId="77777777" w:rsidR="00646270" w:rsidRPr="00CF1A8C" w:rsidRDefault="00646270" w:rsidP="00646270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</w:tbl>
    <w:p w14:paraId="40BADC5B" w14:textId="77777777" w:rsidR="0064409C" w:rsidRPr="00CF1A8C" w:rsidRDefault="0064409C" w:rsidP="00DE13A2">
      <w:pPr>
        <w:jc w:val="both"/>
        <w:rPr>
          <w:rFonts w:ascii="Times New Roman" w:hAnsi="Times New Roman"/>
          <w:bCs/>
          <w:sz w:val="22"/>
          <w:szCs w:val="22"/>
        </w:rPr>
      </w:pPr>
    </w:p>
    <w:p w14:paraId="6FB42EC7" w14:textId="13FDB81E" w:rsidR="00597E01" w:rsidRPr="00CF1A8C" w:rsidRDefault="00597E01" w:rsidP="00646270">
      <w:pPr>
        <w:snapToGrid w:val="0"/>
        <w:ind w:left="284"/>
        <w:rPr>
          <w:rFonts w:ascii="Times New Roman" w:hAnsi="Times New Roman"/>
          <w:bCs/>
          <w:sz w:val="22"/>
          <w:szCs w:val="22"/>
        </w:rPr>
      </w:pPr>
    </w:p>
    <w:tbl>
      <w:tblPr>
        <w:tblW w:w="9136" w:type="dxa"/>
        <w:jc w:val="center"/>
        <w:tblBorders>
          <w:top w:val="single" w:sz="4" w:space="0" w:color="2E74B5" w:themeColor="accent5" w:themeShade="BF"/>
          <w:left w:val="single" w:sz="4" w:space="0" w:color="2E74B5" w:themeColor="accent5" w:themeShade="BF"/>
          <w:bottom w:val="single" w:sz="4" w:space="0" w:color="2E74B5" w:themeColor="accent5" w:themeShade="BF"/>
          <w:right w:val="single" w:sz="4" w:space="0" w:color="2E74B5" w:themeColor="accent5" w:themeShade="BF"/>
          <w:insideH w:val="single" w:sz="4" w:space="0" w:color="2E74B5" w:themeColor="accent5" w:themeShade="BF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400"/>
        <w:gridCol w:w="1736"/>
      </w:tblGrid>
      <w:tr w:rsidR="003A3293" w:rsidRPr="00CF1A8C" w14:paraId="3682D894" w14:textId="77777777" w:rsidTr="6D18D155">
        <w:trPr>
          <w:trHeight w:val="494"/>
          <w:jc w:val="center"/>
        </w:trPr>
        <w:tc>
          <w:tcPr>
            <w:tcW w:w="9136" w:type="dxa"/>
            <w:gridSpan w:val="2"/>
            <w:vAlign w:val="center"/>
          </w:tcPr>
          <w:p w14:paraId="355FC7DA" w14:textId="0F1E0590" w:rsidR="009C1F19" w:rsidRPr="00CF1A8C" w:rsidRDefault="009C1F19" w:rsidP="70E74F8F">
            <w:pPr>
              <w:pStyle w:val="Encabezado"/>
              <w:rPr>
                <w:rFonts w:ascii="Times New Roman" w:hAnsi="Times New Roman"/>
                <w:sz w:val="22"/>
                <w:szCs w:val="22"/>
                <w:lang w:val="es-ES"/>
              </w:rPr>
            </w:pPr>
            <w:r w:rsidRPr="70E74F8F">
              <w:rPr>
                <w:rFonts w:ascii="Times New Roman" w:hAnsi="Times New Roman"/>
                <w:sz w:val="22"/>
                <w:szCs w:val="22"/>
                <w:lang w:val="es-ES"/>
              </w:rPr>
              <w:t>Fecha de expedición</w:t>
            </w:r>
            <w:r w:rsidR="00ED233B" w:rsidRPr="70E74F8F">
              <w:rPr>
                <w:rFonts w:ascii="Times New Roman" w:hAnsi="Times New Roman"/>
                <w:sz w:val="22"/>
                <w:szCs w:val="22"/>
                <w:lang w:val="es-ES"/>
              </w:rPr>
              <w:t xml:space="preserve"> (</w:t>
            </w:r>
            <w:proofErr w:type="spellStart"/>
            <w:r w:rsidR="00ED233B" w:rsidRPr="70E74F8F">
              <w:rPr>
                <w:rFonts w:ascii="Times New Roman" w:hAnsi="Times New Roman"/>
                <w:sz w:val="22"/>
                <w:szCs w:val="22"/>
                <w:lang w:val="es-ES"/>
              </w:rPr>
              <w:t>dd</w:t>
            </w:r>
            <w:proofErr w:type="spellEnd"/>
            <w:r w:rsidR="00ED233B" w:rsidRPr="70E74F8F">
              <w:rPr>
                <w:rFonts w:ascii="Times New Roman" w:hAnsi="Times New Roman"/>
                <w:sz w:val="22"/>
                <w:szCs w:val="22"/>
                <w:lang w:val="es-ES"/>
              </w:rPr>
              <w:t xml:space="preserve"> / mm / </w:t>
            </w:r>
            <w:proofErr w:type="spellStart"/>
            <w:r w:rsidR="00ED233B" w:rsidRPr="70E74F8F">
              <w:rPr>
                <w:rFonts w:ascii="Times New Roman" w:hAnsi="Times New Roman"/>
                <w:sz w:val="22"/>
                <w:szCs w:val="22"/>
                <w:lang w:val="es-ES"/>
              </w:rPr>
              <w:t>aaaa</w:t>
            </w:r>
            <w:proofErr w:type="spellEnd"/>
            <w:r w:rsidR="00ED233B" w:rsidRPr="70E74F8F">
              <w:rPr>
                <w:rFonts w:ascii="Times New Roman" w:hAnsi="Times New Roman"/>
                <w:sz w:val="22"/>
                <w:szCs w:val="22"/>
                <w:lang w:val="es-ES"/>
              </w:rPr>
              <w:t xml:space="preserve"> )</w:t>
            </w:r>
          </w:p>
        </w:tc>
      </w:tr>
      <w:tr w:rsidR="003A3293" w:rsidRPr="00CF1A8C" w14:paraId="5D17CF0E" w14:textId="77777777" w:rsidTr="6D18D155">
        <w:trPr>
          <w:trHeight w:val="681"/>
          <w:jc w:val="center"/>
        </w:trPr>
        <w:tc>
          <w:tcPr>
            <w:tcW w:w="9136" w:type="dxa"/>
            <w:gridSpan w:val="2"/>
            <w:shd w:val="clear" w:color="auto" w:fill="D9D9D9" w:themeFill="background1" w:themeFillShade="D9"/>
            <w:vAlign w:val="center"/>
          </w:tcPr>
          <w:p w14:paraId="5CA1AFD8" w14:textId="19E3B44B" w:rsidR="00597E01" w:rsidRPr="00CF1A8C" w:rsidRDefault="00597E01" w:rsidP="00390817">
            <w:pPr>
              <w:pStyle w:val="Encabezad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F1A8C">
              <w:rPr>
                <w:rFonts w:ascii="Times New Roman" w:hAnsi="Times New Roman"/>
                <w:b/>
                <w:sz w:val="22"/>
                <w:szCs w:val="22"/>
              </w:rPr>
              <w:t>CERTIFICADO DE INSUFICIENCIA O INEXISTENCIA DE PERSONAL</w:t>
            </w:r>
          </w:p>
          <w:p w14:paraId="41E3D965" w14:textId="77777777" w:rsidR="00597E01" w:rsidRPr="00CF1A8C" w:rsidRDefault="00597E01" w:rsidP="00390817">
            <w:pPr>
              <w:pStyle w:val="Encabezad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F1A8C">
              <w:rPr>
                <w:rFonts w:ascii="Times New Roman" w:hAnsi="Times New Roman"/>
                <w:b/>
                <w:sz w:val="22"/>
                <w:szCs w:val="22"/>
              </w:rPr>
              <w:t>(sólo para prestación de servicios profesionales y de apoyo a la gestión)</w:t>
            </w:r>
          </w:p>
        </w:tc>
      </w:tr>
      <w:tr w:rsidR="003A3293" w:rsidRPr="00CF1A8C" w14:paraId="489DD243" w14:textId="77777777" w:rsidTr="6D18D155">
        <w:trPr>
          <w:trHeight w:val="692"/>
          <w:jc w:val="center"/>
        </w:trPr>
        <w:tc>
          <w:tcPr>
            <w:tcW w:w="9136" w:type="dxa"/>
            <w:gridSpan w:val="2"/>
            <w:shd w:val="clear" w:color="auto" w:fill="FFFFFF" w:themeFill="background1"/>
            <w:vAlign w:val="center"/>
          </w:tcPr>
          <w:p w14:paraId="756F4458" w14:textId="77777777" w:rsidR="00597E01" w:rsidRPr="00CF1A8C" w:rsidRDefault="00597E01" w:rsidP="00390817">
            <w:pPr>
              <w:jc w:val="center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CF1A8C">
              <w:rPr>
                <w:rFonts w:ascii="Times New Roman" w:hAnsi="Times New Roman"/>
                <w:sz w:val="22"/>
                <w:szCs w:val="22"/>
              </w:rPr>
              <w:t xml:space="preserve">Revisada y verificada la planta de personal de la Secretaría Distrital de Hábitat se observa que: </w:t>
            </w:r>
          </w:p>
        </w:tc>
      </w:tr>
      <w:tr w:rsidR="003A3293" w:rsidRPr="00CF1A8C" w14:paraId="3F1EABB4" w14:textId="77777777" w:rsidTr="6D18D155">
        <w:trPr>
          <w:trHeight w:val="632"/>
          <w:jc w:val="center"/>
        </w:trPr>
        <w:tc>
          <w:tcPr>
            <w:tcW w:w="7400" w:type="dxa"/>
            <w:vMerge w:val="restart"/>
            <w:shd w:val="clear" w:color="auto" w:fill="FFFFFF" w:themeFill="background1"/>
            <w:vAlign w:val="center"/>
          </w:tcPr>
          <w:p w14:paraId="69983C90" w14:textId="77777777" w:rsidR="00597E01" w:rsidRPr="00CF1A8C" w:rsidRDefault="00597E01" w:rsidP="00390817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F1A8C">
              <w:rPr>
                <w:rFonts w:ascii="Times New Roman" w:hAnsi="Times New Roman"/>
                <w:sz w:val="22"/>
                <w:szCs w:val="22"/>
              </w:rPr>
              <w:t xml:space="preserve">No existe el cargo ni el funcionario(a) en planta de personal de la Entidad, con el perfil requerido para realizar el objeto contractual solicitado. </w:t>
            </w:r>
          </w:p>
          <w:p w14:paraId="1058538E" w14:textId="77777777" w:rsidR="00597E01" w:rsidRPr="00CF1A8C" w:rsidRDefault="00597E01" w:rsidP="00390817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278A3000" w14:textId="77777777" w:rsidR="00597E01" w:rsidRPr="00CF1A8C" w:rsidRDefault="00597E01" w:rsidP="00390817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F1A8C">
              <w:rPr>
                <w:rFonts w:ascii="Times New Roman" w:hAnsi="Times New Roman"/>
                <w:sz w:val="22"/>
                <w:szCs w:val="22"/>
              </w:rPr>
              <w:t>No se cuenta con funcionarios(as) suficientes y disponibles para desempeñar funciones relacionadas con el objeto a contratar.</w:t>
            </w:r>
          </w:p>
        </w:tc>
        <w:tc>
          <w:tcPr>
            <w:tcW w:w="1736" w:type="dxa"/>
            <w:shd w:val="clear" w:color="auto" w:fill="FFFFFF" w:themeFill="background1"/>
            <w:vAlign w:val="center"/>
          </w:tcPr>
          <w:p w14:paraId="7B60396D" w14:textId="77777777" w:rsidR="00597E01" w:rsidRPr="00CF1A8C" w:rsidRDefault="00597E01" w:rsidP="00390817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35880B1A" w14:textId="77777777" w:rsidR="00597E01" w:rsidRPr="00CF1A8C" w:rsidRDefault="00597E01" w:rsidP="00390817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F1A8C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3A3293" w:rsidRPr="00CF1A8C" w14:paraId="26AD48BE" w14:textId="77777777" w:rsidTr="6D18D155">
        <w:trPr>
          <w:trHeight w:val="253"/>
          <w:jc w:val="center"/>
        </w:trPr>
        <w:tc>
          <w:tcPr>
            <w:tcW w:w="7400" w:type="dxa"/>
            <w:vMerge/>
            <w:vAlign w:val="center"/>
          </w:tcPr>
          <w:p w14:paraId="16ADE844" w14:textId="77777777" w:rsidR="00597E01" w:rsidRPr="00CF1A8C" w:rsidRDefault="00597E01" w:rsidP="00390817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36" w:type="dxa"/>
            <w:shd w:val="clear" w:color="auto" w:fill="FFFFFF" w:themeFill="background1"/>
            <w:vAlign w:val="center"/>
          </w:tcPr>
          <w:p w14:paraId="28B4444F" w14:textId="77777777" w:rsidR="00597E01" w:rsidRPr="00CF1A8C" w:rsidRDefault="00597E01" w:rsidP="00390817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A3293" w:rsidRPr="00CF1A8C" w14:paraId="5CEBDB76" w14:textId="77777777" w:rsidTr="6D18D155">
        <w:trPr>
          <w:trHeight w:val="2399"/>
          <w:jc w:val="center"/>
        </w:trPr>
        <w:tc>
          <w:tcPr>
            <w:tcW w:w="9136" w:type="dxa"/>
            <w:gridSpan w:val="2"/>
            <w:shd w:val="clear" w:color="auto" w:fill="FFFFFF" w:themeFill="background1"/>
            <w:vAlign w:val="center"/>
          </w:tcPr>
          <w:p w14:paraId="60CC63C8" w14:textId="77777777" w:rsidR="00597E01" w:rsidRPr="00CF1A8C" w:rsidRDefault="00597E01" w:rsidP="00390817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1C1CE9CB" w14:textId="77777777" w:rsidR="00597E01" w:rsidRPr="00CF1A8C" w:rsidRDefault="00597E01" w:rsidP="00390817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1C41C712" w14:textId="77777777" w:rsidR="00597E01" w:rsidRPr="00CF1A8C" w:rsidRDefault="00597E01" w:rsidP="00390817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209DED83" w14:textId="77777777" w:rsidR="001C509D" w:rsidRPr="00CF1A8C" w:rsidRDefault="001C509D" w:rsidP="00390817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227ECB77" w14:textId="77777777" w:rsidR="00597E01" w:rsidRPr="00CF1A8C" w:rsidRDefault="642B4C58" w:rsidP="00390817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52D9F391">
              <w:rPr>
                <w:rFonts w:ascii="Times New Roman" w:hAnsi="Times New Roman"/>
                <w:b/>
                <w:bCs/>
                <w:sz w:val="22"/>
                <w:szCs w:val="22"/>
              </w:rPr>
              <w:t>______________________________</w:t>
            </w:r>
          </w:p>
          <w:p w14:paraId="761E0949" w14:textId="77777777" w:rsidR="56626561" w:rsidRDefault="56626561" w:rsidP="52D9F391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s-CO"/>
              </w:rPr>
            </w:pPr>
            <w:r w:rsidRPr="52D9F391">
              <w:rPr>
                <w:rFonts w:ascii="Times New Roman" w:hAnsi="Times New Roman"/>
                <w:b/>
                <w:bCs/>
                <w:sz w:val="22"/>
                <w:szCs w:val="22"/>
                <w:lang w:val="es-CO"/>
              </w:rPr>
              <w:t>José Alexander Moreno Páez</w:t>
            </w:r>
          </w:p>
          <w:p w14:paraId="7EF0CF25" w14:textId="0CD262A1" w:rsidR="00646270" w:rsidRPr="00CF1A8C" w:rsidRDefault="00646270" w:rsidP="00390817">
            <w:pPr>
              <w:ind w:left="-709" w:right="-802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6D18D155">
              <w:rPr>
                <w:rFonts w:ascii="Times New Roman" w:hAnsi="Times New Roman"/>
                <w:b/>
                <w:bCs/>
                <w:sz w:val="22"/>
                <w:szCs w:val="22"/>
              </w:rPr>
              <w:t>Subsecretari</w:t>
            </w:r>
            <w:r w:rsidR="7FE546AB" w:rsidRPr="6D18D155">
              <w:rPr>
                <w:rFonts w:ascii="Times New Roman" w:hAnsi="Times New Roman"/>
                <w:b/>
                <w:bCs/>
                <w:sz w:val="22"/>
                <w:szCs w:val="22"/>
              </w:rPr>
              <w:t>a</w:t>
            </w:r>
            <w:r w:rsidRPr="6D18D155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de Gestión Corporativa</w:t>
            </w:r>
          </w:p>
          <w:p w14:paraId="3B389020" w14:textId="77777777" w:rsidR="00646270" w:rsidRPr="00CF1A8C" w:rsidRDefault="00646270" w:rsidP="00390817">
            <w:pPr>
              <w:ind w:left="-709" w:right="-802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14:paraId="41E6BA95" w14:textId="77777777" w:rsidR="00646270" w:rsidRPr="00CF1A8C" w:rsidRDefault="00646270" w:rsidP="00390817">
            <w:pPr>
              <w:ind w:left="-709" w:right="-802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694A27F5" w14:textId="76357C4D" w:rsidR="00597E01" w:rsidRPr="00CF1A8C" w:rsidRDefault="00597E01" w:rsidP="001C509D">
            <w:pPr>
              <w:ind w:right="-802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CF1A8C">
              <w:rPr>
                <w:rFonts w:ascii="Times New Roman" w:hAnsi="Times New Roman"/>
                <w:sz w:val="22"/>
                <w:szCs w:val="22"/>
              </w:rPr>
              <w:t xml:space="preserve">Verificado por: Profesional del área de Talento Humano </w:t>
            </w:r>
            <w:r w:rsidRPr="00CF1A8C">
              <w:rPr>
                <w:rFonts w:ascii="Times New Roman" w:hAnsi="Times New Roman"/>
                <w:bCs/>
                <w:sz w:val="22"/>
                <w:szCs w:val="22"/>
              </w:rPr>
              <w:t xml:space="preserve">- </w:t>
            </w:r>
            <w:r w:rsidRPr="00CF1A8C">
              <w:rPr>
                <w:rFonts w:ascii="Times New Roman" w:hAnsi="Times New Roman"/>
                <w:i/>
                <w:iCs/>
                <w:sz w:val="22"/>
                <w:szCs w:val="22"/>
              </w:rPr>
              <w:t>Registre nombre y apellido del (la) profesional de TH a quien se remite la solicitud digital</w:t>
            </w:r>
          </w:p>
        </w:tc>
      </w:tr>
    </w:tbl>
    <w:p w14:paraId="77C3ED91" w14:textId="77777777" w:rsidR="00597E01" w:rsidRPr="00204F5A" w:rsidRDefault="00597E01" w:rsidP="00DE13A2">
      <w:pPr>
        <w:jc w:val="both"/>
        <w:rPr>
          <w:rFonts w:ascii="Times New Roman" w:hAnsi="Times New Roman"/>
          <w:bCs/>
          <w:sz w:val="22"/>
          <w:szCs w:val="22"/>
        </w:rPr>
      </w:pPr>
    </w:p>
    <w:p w14:paraId="4B6AA3D6" w14:textId="359CA15E" w:rsidR="00716753" w:rsidRPr="00204F5A" w:rsidRDefault="00716753" w:rsidP="00DE13A2">
      <w:pPr>
        <w:jc w:val="both"/>
        <w:rPr>
          <w:rFonts w:ascii="Times New Roman" w:hAnsi="Times New Roman"/>
          <w:iCs/>
          <w:sz w:val="22"/>
          <w:szCs w:val="22"/>
        </w:rPr>
      </w:pPr>
    </w:p>
    <w:sectPr w:rsidR="00716753" w:rsidRPr="00204F5A" w:rsidSect="00A943C1">
      <w:headerReference w:type="default" r:id="rId13"/>
      <w:footerReference w:type="even" r:id="rId14"/>
      <w:footerReference w:type="default" r:id="rId15"/>
      <w:pgSz w:w="12242" w:h="15842" w:code="1"/>
      <w:pgMar w:top="1701" w:right="1134" w:bottom="1134" w:left="1701" w:header="1134" w:footer="1134" w:gutter="0"/>
      <w:pgNumType w:start="1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D28257" w14:textId="77777777" w:rsidR="00AE58F2" w:rsidRDefault="00AE58F2">
      <w:r>
        <w:separator/>
      </w:r>
    </w:p>
  </w:endnote>
  <w:endnote w:type="continuationSeparator" w:id="0">
    <w:p w14:paraId="73FBCF53" w14:textId="77777777" w:rsidR="00AE58F2" w:rsidRDefault="00AE5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2114B1" w14:textId="77777777" w:rsidR="003802BC" w:rsidRDefault="003802BC">
    <w:pPr>
      <w:pStyle w:val="Piedepgina"/>
      <w:jc w:val="center"/>
    </w:pPr>
    <w:r>
      <w:t>Avenida Caracas No. 53-80. Teléfono 3813000, ext. 2222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126FD" w14:textId="46235761" w:rsidR="003802BC" w:rsidRPr="001051BD" w:rsidRDefault="00A943C1" w:rsidP="0001240B">
    <w:pPr>
      <w:rPr>
        <w:rFonts w:ascii="Times New Roman" w:hAnsi="Times New Roman"/>
        <w:i/>
      </w:rPr>
    </w:pPr>
    <w:r>
      <w:rPr>
        <w:noProof/>
        <w:lang w:val="en-US" w:eastAsia="en-US"/>
      </w:rPr>
      <w:drawing>
        <wp:inline distT="0" distB="0" distL="0" distR="0" wp14:anchorId="0683EEE7" wp14:editId="35ACED96">
          <wp:extent cx="1743607" cy="774259"/>
          <wp:effectExtent l="0" t="0" r="0" b="0"/>
          <wp:docPr id="2016775383" name="Imagen 11" descr="Forma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6775383" name="Imagen 11" descr="Forma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3607" cy="774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D0CE2F" w14:textId="77777777" w:rsidR="00AE58F2" w:rsidRDefault="00AE58F2">
      <w:r>
        <w:separator/>
      </w:r>
    </w:p>
  </w:footnote>
  <w:footnote w:type="continuationSeparator" w:id="0">
    <w:p w14:paraId="5E8628FB" w14:textId="77777777" w:rsidR="00AE58F2" w:rsidRDefault="00AE58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2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72"/>
      <w:gridCol w:w="4951"/>
      <w:gridCol w:w="2200"/>
    </w:tblGrid>
    <w:tr w:rsidR="00756254" w:rsidRPr="009641C5" w14:paraId="043CE489" w14:textId="77777777" w:rsidTr="00390817">
      <w:trPr>
        <w:cantSplit/>
        <w:trHeight w:val="564"/>
        <w:jc w:val="center"/>
      </w:trPr>
      <w:tc>
        <w:tcPr>
          <w:tcW w:w="2072" w:type="dxa"/>
          <w:vMerge w:val="restart"/>
          <w:vAlign w:val="center"/>
        </w:tcPr>
        <w:p w14:paraId="19CC2A48" w14:textId="024D3B84" w:rsidR="00756254" w:rsidRPr="009641C5" w:rsidRDefault="00A24668" w:rsidP="00756254">
          <w:pPr>
            <w:pStyle w:val="Encabezado"/>
            <w:rPr>
              <w:rFonts w:ascii="Times New Roman" w:hAnsi="Times New Roman"/>
              <w:b/>
              <w:sz w:val="24"/>
              <w:szCs w:val="24"/>
            </w:rPr>
          </w:pPr>
          <w:r>
            <w:rPr>
              <w:rFonts w:ascii="Times New Roman" w:hAnsi="Times New Roman"/>
              <w:b/>
              <w:noProof/>
              <w:sz w:val="24"/>
              <w:szCs w:val="24"/>
            </w:rPr>
            <w:t xml:space="preserve">   </w:t>
          </w:r>
          <w:r w:rsidR="00A943C1">
            <w:rPr>
              <w:rFonts w:ascii="Times New Roman" w:hAnsi="Times New Roman"/>
              <w:b/>
              <w:noProof/>
              <w:sz w:val="24"/>
              <w:szCs w:val="24"/>
              <w:lang w:val="en-US" w:eastAsia="en-US"/>
            </w:rPr>
            <w:drawing>
              <wp:inline distT="0" distB="0" distL="0" distR="0" wp14:anchorId="0C2910DE" wp14:editId="719BC245">
                <wp:extent cx="876300" cy="876300"/>
                <wp:effectExtent l="0" t="0" r="0" b="0"/>
                <wp:docPr id="1244707936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44707936" name="Imagen 124470793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76300" cy="8763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51" w:type="dxa"/>
          <w:vMerge w:val="restart"/>
          <w:vAlign w:val="center"/>
        </w:tcPr>
        <w:p w14:paraId="487EC986" w14:textId="77777777" w:rsidR="00756254" w:rsidRPr="00390817" w:rsidRDefault="00756254" w:rsidP="00756254">
          <w:pPr>
            <w:pStyle w:val="Ttulo6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>CERTIFICACIÓN DE NO EXISTENCIA O INSUFICIENCIA</w:t>
          </w:r>
          <w:r>
            <w:rPr>
              <w:rFonts w:ascii="Times New Roman" w:hAnsi="Times New Roman"/>
              <w:sz w:val="24"/>
              <w:szCs w:val="24"/>
            </w:rPr>
            <w:br/>
            <w:t xml:space="preserve"> DE PERSONAL DE PLANTA</w:t>
          </w:r>
        </w:p>
      </w:tc>
      <w:tc>
        <w:tcPr>
          <w:tcW w:w="2200" w:type="dxa"/>
          <w:vAlign w:val="center"/>
        </w:tcPr>
        <w:p w14:paraId="4305EA74" w14:textId="77777777" w:rsidR="00756254" w:rsidRPr="00A943C1" w:rsidRDefault="00756254" w:rsidP="00756254">
          <w:pPr>
            <w:pStyle w:val="Encabezado"/>
            <w:jc w:val="center"/>
            <w:rPr>
              <w:rFonts w:ascii="Times New Roman" w:hAnsi="Times New Roman"/>
              <w:b/>
              <w:sz w:val="20"/>
            </w:rPr>
          </w:pPr>
          <w:r w:rsidRPr="00A943C1">
            <w:rPr>
              <w:rFonts w:ascii="Times New Roman" w:hAnsi="Times New Roman"/>
              <w:b/>
              <w:sz w:val="20"/>
            </w:rPr>
            <w:t>FECHA</w:t>
          </w:r>
        </w:p>
        <w:p w14:paraId="550036A3" w14:textId="69B2EDC0" w:rsidR="00756254" w:rsidRPr="00A943C1" w:rsidRDefault="00A24668" w:rsidP="00756254">
          <w:pPr>
            <w:pStyle w:val="Encabezado"/>
            <w:jc w:val="center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>15</w:t>
          </w:r>
          <w:r w:rsidR="00B35E1B" w:rsidRPr="00A943C1">
            <w:rPr>
              <w:rFonts w:ascii="Times New Roman" w:hAnsi="Times New Roman"/>
              <w:b/>
              <w:sz w:val="20"/>
            </w:rPr>
            <w:t>/04</w:t>
          </w:r>
          <w:r w:rsidR="00756254" w:rsidRPr="00A943C1">
            <w:rPr>
              <w:rFonts w:ascii="Times New Roman" w:hAnsi="Times New Roman"/>
              <w:b/>
              <w:sz w:val="20"/>
            </w:rPr>
            <w:t>/202</w:t>
          </w:r>
          <w:r w:rsidR="00642426" w:rsidRPr="00A943C1">
            <w:rPr>
              <w:rFonts w:ascii="Times New Roman" w:hAnsi="Times New Roman"/>
              <w:b/>
              <w:sz w:val="20"/>
            </w:rPr>
            <w:t>5</w:t>
          </w:r>
        </w:p>
      </w:tc>
    </w:tr>
    <w:tr w:rsidR="00756254" w:rsidRPr="009641C5" w14:paraId="44AA769F" w14:textId="77777777" w:rsidTr="00390817">
      <w:trPr>
        <w:cantSplit/>
        <w:trHeight w:val="555"/>
        <w:jc w:val="center"/>
      </w:trPr>
      <w:tc>
        <w:tcPr>
          <w:tcW w:w="2072" w:type="dxa"/>
          <w:vMerge/>
        </w:tcPr>
        <w:p w14:paraId="2F17FCAA" w14:textId="77777777" w:rsidR="00756254" w:rsidRPr="009641C5" w:rsidRDefault="00756254" w:rsidP="00756254">
          <w:pPr>
            <w:pStyle w:val="Encabezado"/>
            <w:rPr>
              <w:rFonts w:ascii="Times New Roman" w:hAnsi="Times New Roman"/>
              <w:b/>
              <w:sz w:val="24"/>
              <w:szCs w:val="24"/>
            </w:rPr>
          </w:pPr>
        </w:p>
      </w:tc>
      <w:tc>
        <w:tcPr>
          <w:tcW w:w="4951" w:type="dxa"/>
          <w:vMerge/>
          <w:vAlign w:val="center"/>
        </w:tcPr>
        <w:p w14:paraId="4644D5A2" w14:textId="77777777" w:rsidR="00756254" w:rsidRPr="002A1F9F" w:rsidRDefault="00756254" w:rsidP="00756254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</w:p>
      </w:tc>
      <w:tc>
        <w:tcPr>
          <w:tcW w:w="2200" w:type="dxa"/>
          <w:vAlign w:val="center"/>
        </w:tcPr>
        <w:p w14:paraId="59C47374" w14:textId="77777777" w:rsidR="00756254" w:rsidRPr="00A943C1" w:rsidRDefault="00756254" w:rsidP="00756254">
          <w:pPr>
            <w:pStyle w:val="Encabezado"/>
            <w:jc w:val="center"/>
            <w:rPr>
              <w:rFonts w:ascii="Times New Roman" w:hAnsi="Times New Roman"/>
              <w:b/>
              <w:sz w:val="20"/>
            </w:rPr>
          </w:pPr>
          <w:r w:rsidRPr="00A943C1">
            <w:rPr>
              <w:rFonts w:ascii="Times New Roman" w:hAnsi="Times New Roman"/>
              <w:b/>
              <w:sz w:val="20"/>
            </w:rPr>
            <w:t>CÓDIGO</w:t>
          </w:r>
        </w:p>
        <w:p w14:paraId="608E0D8B" w14:textId="77777777" w:rsidR="00756254" w:rsidRPr="00A943C1" w:rsidRDefault="00756254" w:rsidP="00756254">
          <w:pPr>
            <w:pStyle w:val="Encabezado"/>
            <w:jc w:val="center"/>
            <w:rPr>
              <w:rFonts w:ascii="Times New Roman" w:hAnsi="Times New Roman"/>
              <w:b/>
              <w:sz w:val="20"/>
            </w:rPr>
          </w:pPr>
          <w:r w:rsidRPr="00A943C1">
            <w:rPr>
              <w:rFonts w:ascii="Times New Roman" w:hAnsi="Times New Roman"/>
              <w:b/>
              <w:sz w:val="20"/>
            </w:rPr>
            <w:t>PS07-FO632</w:t>
          </w:r>
        </w:p>
      </w:tc>
    </w:tr>
    <w:tr w:rsidR="00756254" w:rsidRPr="009641C5" w14:paraId="2CF1E52F" w14:textId="77777777" w:rsidTr="00A24668">
      <w:trPr>
        <w:cantSplit/>
        <w:trHeight w:val="410"/>
        <w:jc w:val="center"/>
      </w:trPr>
      <w:tc>
        <w:tcPr>
          <w:tcW w:w="2072" w:type="dxa"/>
          <w:vMerge/>
        </w:tcPr>
        <w:p w14:paraId="5A958588" w14:textId="77777777" w:rsidR="00756254" w:rsidRPr="009641C5" w:rsidRDefault="00756254" w:rsidP="00756254">
          <w:pPr>
            <w:pStyle w:val="Encabezado"/>
            <w:rPr>
              <w:rFonts w:ascii="Times New Roman" w:hAnsi="Times New Roman"/>
              <w:b/>
              <w:sz w:val="24"/>
              <w:szCs w:val="24"/>
            </w:rPr>
          </w:pPr>
        </w:p>
      </w:tc>
      <w:tc>
        <w:tcPr>
          <w:tcW w:w="4951" w:type="dxa"/>
          <w:vMerge/>
        </w:tcPr>
        <w:p w14:paraId="35308F18" w14:textId="77777777" w:rsidR="00756254" w:rsidRPr="002A1F9F" w:rsidRDefault="00756254" w:rsidP="00756254">
          <w:pPr>
            <w:pStyle w:val="Encabezado"/>
            <w:rPr>
              <w:rFonts w:ascii="Times New Roman" w:hAnsi="Times New Roman"/>
              <w:b/>
              <w:sz w:val="22"/>
              <w:szCs w:val="22"/>
            </w:rPr>
          </w:pPr>
        </w:p>
      </w:tc>
      <w:tc>
        <w:tcPr>
          <w:tcW w:w="2200" w:type="dxa"/>
          <w:vAlign w:val="center"/>
        </w:tcPr>
        <w:p w14:paraId="22EE59A5" w14:textId="7959C360" w:rsidR="00756254" w:rsidRPr="00A943C1" w:rsidRDefault="00756254" w:rsidP="00756254">
          <w:pPr>
            <w:pStyle w:val="Encabezado"/>
            <w:jc w:val="center"/>
            <w:rPr>
              <w:rFonts w:ascii="Times New Roman" w:hAnsi="Times New Roman"/>
              <w:b/>
              <w:sz w:val="20"/>
            </w:rPr>
          </w:pPr>
          <w:r w:rsidRPr="00A943C1">
            <w:rPr>
              <w:rFonts w:ascii="Times New Roman" w:hAnsi="Times New Roman"/>
              <w:b/>
              <w:sz w:val="20"/>
            </w:rPr>
            <w:t xml:space="preserve">VERSIÓN </w:t>
          </w:r>
          <w:r w:rsidR="00642426" w:rsidRPr="00A943C1">
            <w:rPr>
              <w:rFonts w:ascii="Times New Roman" w:hAnsi="Times New Roman"/>
              <w:b/>
              <w:sz w:val="20"/>
            </w:rPr>
            <w:t>7</w:t>
          </w:r>
        </w:p>
      </w:tc>
    </w:tr>
  </w:tbl>
  <w:p w14:paraId="791CBB7E" w14:textId="77777777" w:rsidR="003802BC" w:rsidRPr="00544CDE" w:rsidRDefault="003802BC" w:rsidP="00A14CA5">
    <w:pPr>
      <w:rPr>
        <w:rFonts w:ascii="Times New Roman" w:hAnsi="Times New Roman"/>
        <w:sz w:val="24"/>
        <w:lang w:val="es-ES_tradn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2703FA2"/>
    <w:multiLevelType w:val="singleLevel"/>
    <w:tmpl w:val="9CF84778"/>
    <w:lvl w:ilvl="0">
      <w:start w:val="2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hint="default"/>
      </w:rPr>
    </w:lvl>
  </w:abstractNum>
  <w:abstractNum w:abstractNumId="1" w15:restartNumberingAfterBreak="0">
    <w:nsid w:val="02F23B25"/>
    <w:multiLevelType w:val="hybridMultilevel"/>
    <w:tmpl w:val="3CB0B1E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0A2A1C92"/>
    <w:multiLevelType w:val="singleLevel"/>
    <w:tmpl w:val="9CF84778"/>
    <w:lvl w:ilvl="0">
      <w:start w:val="2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hint="default"/>
      </w:rPr>
    </w:lvl>
  </w:abstractNum>
  <w:abstractNum w:abstractNumId="3" w15:restartNumberingAfterBreak="1">
    <w:nsid w:val="14996625"/>
    <w:multiLevelType w:val="singleLevel"/>
    <w:tmpl w:val="EAC2A9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</w:abstractNum>
  <w:abstractNum w:abstractNumId="4" w15:restartNumberingAfterBreak="0">
    <w:nsid w:val="1AC51C01"/>
    <w:multiLevelType w:val="hybridMultilevel"/>
    <w:tmpl w:val="BCB058A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13DC5"/>
    <w:multiLevelType w:val="hybridMultilevel"/>
    <w:tmpl w:val="1B92FCA4"/>
    <w:lvl w:ilvl="0" w:tplc="13D2B38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1E2A7023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25997BC5"/>
    <w:multiLevelType w:val="hybridMultilevel"/>
    <w:tmpl w:val="FF4EDD82"/>
    <w:lvl w:ilvl="0" w:tplc="75FA72A8">
      <w:start w:val="1"/>
      <w:numFmt w:val="decimal"/>
      <w:lvlText w:val="%1."/>
      <w:lvlJc w:val="left"/>
      <w:pPr>
        <w:ind w:left="720" w:hanging="360"/>
      </w:pPr>
    </w:lvl>
    <w:lvl w:ilvl="1" w:tplc="05D4F4D2">
      <w:start w:val="1"/>
      <w:numFmt w:val="lowerLetter"/>
      <w:lvlText w:val="%2."/>
      <w:lvlJc w:val="left"/>
      <w:pPr>
        <w:ind w:left="1440" w:hanging="360"/>
      </w:pPr>
    </w:lvl>
    <w:lvl w:ilvl="2" w:tplc="B42210B2">
      <w:start w:val="1"/>
      <w:numFmt w:val="lowerRoman"/>
      <w:lvlText w:val="%3."/>
      <w:lvlJc w:val="right"/>
      <w:pPr>
        <w:ind w:left="2160" w:hanging="180"/>
      </w:pPr>
    </w:lvl>
    <w:lvl w:ilvl="3" w:tplc="DB76E840">
      <w:start w:val="1"/>
      <w:numFmt w:val="decimal"/>
      <w:lvlText w:val="%4."/>
      <w:lvlJc w:val="left"/>
      <w:pPr>
        <w:ind w:left="2880" w:hanging="360"/>
      </w:pPr>
    </w:lvl>
    <w:lvl w:ilvl="4" w:tplc="81B44312">
      <w:start w:val="1"/>
      <w:numFmt w:val="lowerLetter"/>
      <w:lvlText w:val="%5."/>
      <w:lvlJc w:val="left"/>
      <w:pPr>
        <w:ind w:left="3600" w:hanging="360"/>
      </w:pPr>
    </w:lvl>
    <w:lvl w:ilvl="5" w:tplc="57245EE8">
      <w:start w:val="1"/>
      <w:numFmt w:val="lowerRoman"/>
      <w:lvlText w:val="%6."/>
      <w:lvlJc w:val="right"/>
      <w:pPr>
        <w:ind w:left="4320" w:hanging="180"/>
      </w:pPr>
    </w:lvl>
    <w:lvl w:ilvl="6" w:tplc="5C0CA0DE">
      <w:start w:val="1"/>
      <w:numFmt w:val="decimal"/>
      <w:lvlText w:val="%7."/>
      <w:lvlJc w:val="left"/>
      <w:pPr>
        <w:ind w:left="5040" w:hanging="360"/>
      </w:pPr>
    </w:lvl>
    <w:lvl w:ilvl="7" w:tplc="CEBC8A9A">
      <w:start w:val="1"/>
      <w:numFmt w:val="lowerLetter"/>
      <w:lvlText w:val="%8."/>
      <w:lvlJc w:val="left"/>
      <w:pPr>
        <w:ind w:left="5760" w:hanging="360"/>
      </w:pPr>
    </w:lvl>
    <w:lvl w:ilvl="8" w:tplc="D4D2F24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1">
    <w:nsid w:val="282C48C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8C30222"/>
    <w:multiLevelType w:val="hybridMultilevel"/>
    <w:tmpl w:val="1B92FCA4"/>
    <w:lvl w:ilvl="0" w:tplc="13D2B38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517835CE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580D3303"/>
    <w:multiLevelType w:val="hybridMultilevel"/>
    <w:tmpl w:val="6CD21FA6"/>
    <w:lvl w:ilvl="0" w:tplc="7E363DE6">
      <w:start w:val="1"/>
      <w:numFmt w:val="decimal"/>
      <w:lvlText w:val="%1."/>
      <w:lvlJc w:val="left"/>
      <w:pPr>
        <w:ind w:left="1065" w:hanging="705"/>
      </w:pPr>
      <w:rPr>
        <w:rFonts w:ascii="Century Gothic" w:hAnsi="Century Gothic" w:hint="default"/>
        <w:i/>
        <w:iCs/>
        <w:color w:val="2E74B5" w:themeColor="accent5" w:themeShade="BF"/>
        <w:sz w:val="18"/>
        <w:szCs w:val="18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1">
    <w:nsid w:val="58DF1C3D"/>
    <w:multiLevelType w:val="hybridMultilevel"/>
    <w:tmpl w:val="9A681D58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5E023037"/>
    <w:multiLevelType w:val="singleLevel"/>
    <w:tmpl w:val="EAC2A9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</w:abstractNum>
  <w:abstractNum w:abstractNumId="14" w15:restartNumberingAfterBreak="0">
    <w:nsid w:val="6BE16F12"/>
    <w:multiLevelType w:val="hybridMultilevel"/>
    <w:tmpl w:val="FBB6378A"/>
    <w:lvl w:ilvl="0" w:tplc="240A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5" w:hanging="360"/>
      </w:pPr>
    </w:lvl>
    <w:lvl w:ilvl="2" w:tplc="240A001B" w:tentative="1">
      <w:start w:val="1"/>
      <w:numFmt w:val="lowerRoman"/>
      <w:lvlText w:val="%3."/>
      <w:lvlJc w:val="right"/>
      <w:pPr>
        <w:ind w:left="2225" w:hanging="180"/>
      </w:pPr>
    </w:lvl>
    <w:lvl w:ilvl="3" w:tplc="240A000F" w:tentative="1">
      <w:start w:val="1"/>
      <w:numFmt w:val="decimal"/>
      <w:lvlText w:val="%4."/>
      <w:lvlJc w:val="left"/>
      <w:pPr>
        <w:ind w:left="2945" w:hanging="360"/>
      </w:pPr>
    </w:lvl>
    <w:lvl w:ilvl="4" w:tplc="240A0019" w:tentative="1">
      <w:start w:val="1"/>
      <w:numFmt w:val="lowerLetter"/>
      <w:lvlText w:val="%5."/>
      <w:lvlJc w:val="left"/>
      <w:pPr>
        <w:ind w:left="3665" w:hanging="360"/>
      </w:pPr>
    </w:lvl>
    <w:lvl w:ilvl="5" w:tplc="240A001B" w:tentative="1">
      <w:start w:val="1"/>
      <w:numFmt w:val="lowerRoman"/>
      <w:lvlText w:val="%6."/>
      <w:lvlJc w:val="right"/>
      <w:pPr>
        <w:ind w:left="4385" w:hanging="180"/>
      </w:pPr>
    </w:lvl>
    <w:lvl w:ilvl="6" w:tplc="240A000F" w:tentative="1">
      <w:start w:val="1"/>
      <w:numFmt w:val="decimal"/>
      <w:lvlText w:val="%7."/>
      <w:lvlJc w:val="left"/>
      <w:pPr>
        <w:ind w:left="5105" w:hanging="360"/>
      </w:pPr>
    </w:lvl>
    <w:lvl w:ilvl="7" w:tplc="240A0019" w:tentative="1">
      <w:start w:val="1"/>
      <w:numFmt w:val="lowerLetter"/>
      <w:lvlText w:val="%8."/>
      <w:lvlJc w:val="left"/>
      <w:pPr>
        <w:ind w:left="5825" w:hanging="360"/>
      </w:pPr>
    </w:lvl>
    <w:lvl w:ilvl="8" w:tplc="240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6E212C67"/>
    <w:multiLevelType w:val="multilevel"/>
    <w:tmpl w:val="6E4245B4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6" w15:restartNumberingAfterBreak="1">
    <w:nsid w:val="6F1710A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1">
    <w:nsid w:val="774C605E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1">
    <w:nsid w:val="7BB17D82"/>
    <w:multiLevelType w:val="hybridMultilevel"/>
    <w:tmpl w:val="4E04647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1">
    <w:nsid w:val="7C993FDA"/>
    <w:multiLevelType w:val="singleLevel"/>
    <w:tmpl w:val="32E281E6"/>
    <w:lvl w:ilvl="0">
      <w:start w:val="1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  <w:b/>
      </w:r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16"/>
  </w:num>
  <w:num w:numId="5">
    <w:abstractNumId w:val="2"/>
  </w:num>
  <w:num w:numId="6">
    <w:abstractNumId w:val="0"/>
  </w:num>
  <w:num w:numId="7">
    <w:abstractNumId w:val="17"/>
  </w:num>
  <w:num w:numId="8">
    <w:abstractNumId w:val="8"/>
  </w:num>
  <w:num w:numId="9">
    <w:abstractNumId w:val="13"/>
  </w:num>
  <w:num w:numId="10">
    <w:abstractNumId w:val="19"/>
  </w:num>
  <w:num w:numId="11">
    <w:abstractNumId w:val="3"/>
  </w:num>
  <w:num w:numId="12">
    <w:abstractNumId w:val="12"/>
  </w:num>
  <w:num w:numId="13">
    <w:abstractNumId w:val="18"/>
  </w:num>
  <w:num w:numId="14">
    <w:abstractNumId w:val="5"/>
  </w:num>
  <w:num w:numId="15">
    <w:abstractNumId w:val="9"/>
  </w:num>
  <w:num w:numId="16">
    <w:abstractNumId w:val="11"/>
  </w:num>
  <w:num w:numId="17">
    <w:abstractNumId w:val="4"/>
  </w:num>
  <w:num w:numId="18">
    <w:abstractNumId w:val="1"/>
  </w:num>
  <w:num w:numId="19">
    <w:abstractNumId w:val="15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48F"/>
    <w:rsid w:val="000017C1"/>
    <w:rsid w:val="00001A34"/>
    <w:rsid w:val="000101F3"/>
    <w:rsid w:val="0001240B"/>
    <w:rsid w:val="0002745B"/>
    <w:rsid w:val="00033E33"/>
    <w:rsid w:val="00050E1E"/>
    <w:rsid w:val="0005338F"/>
    <w:rsid w:val="000565E1"/>
    <w:rsid w:val="0006002D"/>
    <w:rsid w:val="00063A02"/>
    <w:rsid w:val="000656EE"/>
    <w:rsid w:val="000779FF"/>
    <w:rsid w:val="00081A8E"/>
    <w:rsid w:val="000830D1"/>
    <w:rsid w:val="00093036"/>
    <w:rsid w:val="000B329D"/>
    <w:rsid w:val="000B5DC1"/>
    <w:rsid w:val="000B7F8D"/>
    <w:rsid w:val="000E0B95"/>
    <w:rsid w:val="000E21C0"/>
    <w:rsid w:val="000E2785"/>
    <w:rsid w:val="000F12D7"/>
    <w:rsid w:val="000F3D77"/>
    <w:rsid w:val="000F5318"/>
    <w:rsid w:val="001051BD"/>
    <w:rsid w:val="001066D7"/>
    <w:rsid w:val="00107259"/>
    <w:rsid w:val="00116FBD"/>
    <w:rsid w:val="00132375"/>
    <w:rsid w:val="001540CB"/>
    <w:rsid w:val="00163D1F"/>
    <w:rsid w:val="0016403A"/>
    <w:rsid w:val="00170FD6"/>
    <w:rsid w:val="001808BA"/>
    <w:rsid w:val="00180B2B"/>
    <w:rsid w:val="00182EDC"/>
    <w:rsid w:val="00185D98"/>
    <w:rsid w:val="001A41EA"/>
    <w:rsid w:val="001A62C8"/>
    <w:rsid w:val="001B1FEE"/>
    <w:rsid w:val="001B7ED1"/>
    <w:rsid w:val="001C509D"/>
    <w:rsid w:val="001C71C8"/>
    <w:rsid w:val="001D5D44"/>
    <w:rsid w:val="001E1274"/>
    <w:rsid w:val="001E150E"/>
    <w:rsid w:val="001E2CAB"/>
    <w:rsid w:val="001E4679"/>
    <w:rsid w:val="001F0A63"/>
    <w:rsid w:val="001F19C0"/>
    <w:rsid w:val="001F581E"/>
    <w:rsid w:val="00200DC9"/>
    <w:rsid w:val="00204F5A"/>
    <w:rsid w:val="0020563B"/>
    <w:rsid w:val="00216321"/>
    <w:rsid w:val="002412D4"/>
    <w:rsid w:val="00245329"/>
    <w:rsid w:val="00255520"/>
    <w:rsid w:val="00256772"/>
    <w:rsid w:val="0025718D"/>
    <w:rsid w:val="00257642"/>
    <w:rsid w:val="0025780C"/>
    <w:rsid w:val="00262015"/>
    <w:rsid w:val="00270785"/>
    <w:rsid w:val="0027109F"/>
    <w:rsid w:val="0027638C"/>
    <w:rsid w:val="00285810"/>
    <w:rsid w:val="00290CA2"/>
    <w:rsid w:val="002A23B1"/>
    <w:rsid w:val="002A42ED"/>
    <w:rsid w:val="002B039D"/>
    <w:rsid w:val="002B2E47"/>
    <w:rsid w:val="002B3A83"/>
    <w:rsid w:val="002B5616"/>
    <w:rsid w:val="002C38B6"/>
    <w:rsid w:val="002E3BFA"/>
    <w:rsid w:val="002E62D2"/>
    <w:rsid w:val="002E738F"/>
    <w:rsid w:val="00301076"/>
    <w:rsid w:val="003109E7"/>
    <w:rsid w:val="00315D26"/>
    <w:rsid w:val="0032588B"/>
    <w:rsid w:val="0032672A"/>
    <w:rsid w:val="00326C14"/>
    <w:rsid w:val="0033449E"/>
    <w:rsid w:val="0035620E"/>
    <w:rsid w:val="003652FA"/>
    <w:rsid w:val="00365AE8"/>
    <w:rsid w:val="00365EDE"/>
    <w:rsid w:val="00370CAC"/>
    <w:rsid w:val="00371858"/>
    <w:rsid w:val="00371BB7"/>
    <w:rsid w:val="003802BC"/>
    <w:rsid w:val="00387FBB"/>
    <w:rsid w:val="003A3293"/>
    <w:rsid w:val="003B27E5"/>
    <w:rsid w:val="003B382E"/>
    <w:rsid w:val="003C1C32"/>
    <w:rsid w:val="003C63E2"/>
    <w:rsid w:val="003D1BF9"/>
    <w:rsid w:val="003D2FD3"/>
    <w:rsid w:val="003D5DA6"/>
    <w:rsid w:val="003E1100"/>
    <w:rsid w:val="003E1173"/>
    <w:rsid w:val="003E2C3E"/>
    <w:rsid w:val="003E4A32"/>
    <w:rsid w:val="003F1138"/>
    <w:rsid w:val="003F1B86"/>
    <w:rsid w:val="003F587C"/>
    <w:rsid w:val="004105EE"/>
    <w:rsid w:val="00412934"/>
    <w:rsid w:val="004200AB"/>
    <w:rsid w:val="00431A76"/>
    <w:rsid w:val="00433FBE"/>
    <w:rsid w:val="004375C2"/>
    <w:rsid w:val="00445E55"/>
    <w:rsid w:val="004474B3"/>
    <w:rsid w:val="00450175"/>
    <w:rsid w:val="004519FB"/>
    <w:rsid w:val="00451E42"/>
    <w:rsid w:val="00452820"/>
    <w:rsid w:val="00457B05"/>
    <w:rsid w:val="0047112A"/>
    <w:rsid w:val="0047375D"/>
    <w:rsid w:val="00481804"/>
    <w:rsid w:val="00496B01"/>
    <w:rsid w:val="00497A2A"/>
    <w:rsid w:val="004A610C"/>
    <w:rsid w:val="004B0C43"/>
    <w:rsid w:val="004B5EAA"/>
    <w:rsid w:val="004C26FF"/>
    <w:rsid w:val="004C71C7"/>
    <w:rsid w:val="004D0CD2"/>
    <w:rsid w:val="004D10CC"/>
    <w:rsid w:val="004D2690"/>
    <w:rsid w:val="004E7BFC"/>
    <w:rsid w:val="004F3906"/>
    <w:rsid w:val="005026AA"/>
    <w:rsid w:val="0050440D"/>
    <w:rsid w:val="005064F5"/>
    <w:rsid w:val="00507505"/>
    <w:rsid w:val="005128DA"/>
    <w:rsid w:val="00520B89"/>
    <w:rsid w:val="00525C3E"/>
    <w:rsid w:val="00527E66"/>
    <w:rsid w:val="005310F7"/>
    <w:rsid w:val="00542E04"/>
    <w:rsid w:val="0054318D"/>
    <w:rsid w:val="00544CDE"/>
    <w:rsid w:val="0055122B"/>
    <w:rsid w:val="005554D7"/>
    <w:rsid w:val="00562BBF"/>
    <w:rsid w:val="005714D7"/>
    <w:rsid w:val="00574876"/>
    <w:rsid w:val="005760F7"/>
    <w:rsid w:val="00582300"/>
    <w:rsid w:val="005835B4"/>
    <w:rsid w:val="00594CF5"/>
    <w:rsid w:val="00597E01"/>
    <w:rsid w:val="005A252E"/>
    <w:rsid w:val="005A2BE9"/>
    <w:rsid w:val="005C104A"/>
    <w:rsid w:val="005C4821"/>
    <w:rsid w:val="005E4439"/>
    <w:rsid w:val="005E531D"/>
    <w:rsid w:val="00611D24"/>
    <w:rsid w:val="006142DF"/>
    <w:rsid w:val="00622003"/>
    <w:rsid w:val="00622E51"/>
    <w:rsid w:val="00634EA9"/>
    <w:rsid w:val="00637213"/>
    <w:rsid w:val="00642426"/>
    <w:rsid w:val="006437AD"/>
    <w:rsid w:val="0064409C"/>
    <w:rsid w:val="00646270"/>
    <w:rsid w:val="006567D9"/>
    <w:rsid w:val="00661075"/>
    <w:rsid w:val="00683C69"/>
    <w:rsid w:val="00685976"/>
    <w:rsid w:val="00686F3B"/>
    <w:rsid w:val="0069212F"/>
    <w:rsid w:val="00696878"/>
    <w:rsid w:val="00696D96"/>
    <w:rsid w:val="006A7C45"/>
    <w:rsid w:val="006B254C"/>
    <w:rsid w:val="006C6B55"/>
    <w:rsid w:val="006C75A4"/>
    <w:rsid w:val="006E1077"/>
    <w:rsid w:val="006E6D1B"/>
    <w:rsid w:val="006F1A4D"/>
    <w:rsid w:val="006F7CB9"/>
    <w:rsid w:val="00716753"/>
    <w:rsid w:val="00716AEA"/>
    <w:rsid w:val="00721EDE"/>
    <w:rsid w:val="007230B2"/>
    <w:rsid w:val="00750EAF"/>
    <w:rsid w:val="00756254"/>
    <w:rsid w:val="00766677"/>
    <w:rsid w:val="0077465D"/>
    <w:rsid w:val="007776AC"/>
    <w:rsid w:val="00786236"/>
    <w:rsid w:val="00792CF4"/>
    <w:rsid w:val="007A1E21"/>
    <w:rsid w:val="007A5258"/>
    <w:rsid w:val="007C1452"/>
    <w:rsid w:val="007C3A20"/>
    <w:rsid w:val="007D1EE8"/>
    <w:rsid w:val="007E7A97"/>
    <w:rsid w:val="007F4C1E"/>
    <w:rsid w:val="007F548F"/>
    <w:rsid w:val="00802F59"/>
    <w:rsid w:val="0081469A"/>
    <w:rsid w:val="00825A6B"/>
    <w:rsid w:val="00827F8F"/>
    <w:rsid w:val="008348CA"/>
    <w:rsid w:val="008436BE"/>
    <w:rsid w:val="0084413B"/>
    <w:rsid w:val="0084759A"/>
    <w:rsid w:val="008621B9"/>
    <w:rsid w:val="00864685"/>
    <w:rsid w:val="00874EDC"/>
    <w:rsid w:val="00880364"/>
    <w:rsid w:val="00881483"/>
    <w:rsid w:val="00885F8B"/>
    <w:rsid w:val="00892D69"/>
    <w:rsid w:val="00895BB4"/>
    <w:rsid w:val="008A1D89"/>
    <w:rsid w:val="008A402A"/>
    <w:rsid w:val="008B504B"/>
    <w:rsid w:val="008C630A"/>
    <w:rsid w:val="008D232A"/>
    <w:rsid w:val="008D5269"/>
    <w:rsid w:val="009120B8"/>
    <w:rsid w:val="00930337"/>
    <w:rsid w:val="00940BC3"/>
    <w:rsid w:val="00940E33"/>
    <w:rsid w:val="0094515B"/>
    <w:rsid w:val="00951C2E"/>
    <w:rsid w:val="009558B1"/>
    <w:rsid w:val="0096350A"/>
    <w:rsid w:val="009641B0"/>
    <w:rsid w:val="009726DF"/>
    <w:rsid w:val="00976239"/>
    <w:rsid w:val="00984D47"/>
    <w:rsid w:val="009A4F4C"/>
    <w:rsid w:val="009A697B"/>
    <w:rsid w:val="009A79F9"/>
    <w:rsid w:val="009C1F19"/>
    <w:rsid w:val="009C2DA9"/>
    <w:rsid w:val="009D2684"/>
    <w:rsid w:val="009D684F"/>
    <w:rsid w:val="009F31DC"/>
    <w:rsid w:val="009F52AB"/>
    <w:rsid w:val="00A024D4"/>
    <w:rsid w:val="00A04FAA"/>
    <w:rsid w:val="00A14CA5"/>
    <w:rsid w:val="00A22EA8"/>
    <w:rsid w:val="00A24668"/>
    <w:rsid w:val="00A33153"/>
    <w:rsid w:val="00A33FF6"/>
    <w:rsid w:val="00A422E3"/>
    <w:rsid w:val="00A4762B"/>
    <w:rsid w:val="00A55B0E"/>
    <w:rsid w:val="00A64886"/>
    <w:rsid w:val="00A65815"/>
    <w:rsid w:val="00A7279F"/>
    <w:rsid w:val="00A84500"/>
    <w:rsid w:val="00A86314"/>
    <w:rsid w:val="00A943C1"/>
    <w:rsid w:val="00A96EDC"/>
    <w:rsid w:val="00AA56C8"/>
    <w:rsid w:val="00AB48A0"/>
    <w:rsid w:val="00AC2989"/>
    <w:rsid w:val="00AC2B6B"/>
    <w:rsid w:val="00AC37AF"/>
    <w:rsid w:val="00AC37D5"/>
    <w:rsid w:val="00AE58F2"/>
    <w:rsid w:val="00B0793E"/>
    <w:rsid w:val="00B35E1B"/>
    <w:rsid w:val="00B3700B"/>
    <w:rsid w:val="00B4249C"/>
    <w:rsid w:val="00B512D3"/>
    <w:rsid w:val="00B70359"/>
    <w:rsid w:val="00B75DD5"/>
    <w:rsid w:val="00B76A38"/>
    <w:rsid w:val="00B773E8"/>
    <w:rsid w:val="00B81041"/>
    <w:rsid w:val="00BB4156"/>
    <w:rsid w:val="00BD0790"/>
    <w:rsid w:val="00BD43AD"/>
    <w:rsid w:val="00BF3F03"/>
    <w:rsid w:val="00C013FA"/>
    <w:rsid w:val="00C11643"/>
    <w:rsid w:val="00C17944"/>
    <w:rsid w:val="00C222EA"/>
    <w:rsid w:val="00C247CB"/>
    <w:rsid w:val="00C47516"/>
    <w:rsid w:val="00C51154"/>
    <w:rsid w:val="00C53A4F"/>
    <w:rsid w:val="00C558D6"/>
    <w:rsid w:val="00C67884"/>
    <w:rsid w:val="00C85034"/>
    <w:rsid w:val="00C95368"/>
    <w:rsid w:val="00C97A40"/>
    <w:rsid w:val="00CA20C5"/>
    <w:rsid w:val="00CB06BE"/>
    <w:rsid w:val="00CC5841"/>
    <w:rsid w:val="00CE39A4"/>
    <w:rsid w:val="00CE5ED8"/>
    <w:rsid w:val="00CE61F9"/>
    <w:rsid w:val="00CE76AF"/>
    <w:rsid w:val="00CF00E7"/>
    <w:rsid w:val="00CF1A8C"/>
    <w:rsid w:val="00CF62BF"/>
    <w:rsid w:val="00D00513"/>
    <w:rsid w:val="00D2136D"/>
    <w:rsid w:val="00D240D6"/>
    <w:rsid w:val="00D42568"/>
    <w:rsid w:val="00D51740"/>
    <w:rsid w:val="00D53984"/>
    <w:rsid w:val="00D623B4"/>
    <w:rsid w:val="00D65075"/>
    <w:rsid w:val="00D76E9E"/>
    <w:rsid w:val="00D77AE4"/>
    <w:rsid w:val="00D92D40"/>
    <w:rsid w:val="00D96EEF"/>
    <w:rsid w:val="00DA0C80"/>
    <w:rsid w:val="00DA2540"/>
    <w:rsid w:val="00DA383D"/>
    <w:rsid w:val="00DA7DA9"/>
    <w:rsid w:val="00DC0532"/>
    <w:rsid w:val="00DE13A2"/>
    <w:rsid w:val="00DE14FC"/>
    <w:rsid w:val="00DE310D"/>
    <w:rsid w:val="00DE5B5D"/>
    <w:rsid w:val="00DF15EA"/>
    <w:rsid w:val="00E000C3"/>
    <w:rsid w:val="00E1535B"/>
    <w:rsid w:val="00E35E3C"/>
    <w:rsid w:val="00E36854"/>
    <w:rsid w:val="00E368FD"/>
    <w:rsid w:val="00E50DBB"/>
    <w:rsid w:val="00E52EF4"/>
    <w:rsid w:val="00E56697"/>
    <w:rsid w:val="00E56D54"/>
    <w:rsid w:val="00E62ACD"/>
    <w:rsid w:val="00E86A58"/>
    <w:rsid w:val="00E96D65"/>
    <w:rsid w:val="00E96E36"/>
    <w:rsid w:val="00EA5B29"/>
    <w:rsid w:val="00EB0B4D"/>
    <w:rsid w:val="00EB1705"/>
    <w:rsid w:val="00EB419F"/>
    <w:rsid w:val="00EB6255"/>
    <w:rsid w:val="00EC17D3"/>
    <w:rsid w:val="00EC26C8"/>
    <w:rsid w:val="00EC6BA7"/>
    <w:rsid w:val="00ED233B"/>
    <w:rsid w:val="00ED5BE8"/>
    <w:rsid w:val="00EE48AF"/>
    <w:rsid w:val="00F0364C"/>
    <w:rsid w:val="00F064C2"/>
    <w:rsid w:val="00F50A54"/>
    <w:rsid w:val="00F566EE"/>
    <w:rsid w:val="00F57759"/>
    <w:rsid w:val="00F65A17"/>
    <w:rsid w:val="00F66123"/>
    <w:rsid w:val="00F719B4"/>
    <w:rsid w:val="00F82B59"/>
    <w:rsid w:val="00F91F31"/>
    <w:rsid w:val="00F97297"/>
    <w:rsid w:val="00FA4D35"/>
    <w:rsid w:val="00FB484B"/>
    <w:rsid w:val="00FC7AB0"/>
    <w:rsid w:val="00FD0B69"/>
    <w:rsid w:val="00FD1CE0"/>
    <w:rsid w:val="00FD1E3F"/>
    <w:rsid w:val="00FD5EFE"/>
    <w:rsid w:val="00FE4510"/>
    <w:rsid w:val="00FE52B8"/>
    <w:rsid w:val="00FF4F0D"/>
    <w:rsid w:val="03918A0B"/>
    <w:rsid w:val="0A440EC0"/>
    <w:rsid w:val="0B001DFE"/>
    <w:rsid w:val="0E79FC89"/>
    <w:rsid w:val="0E97F6F8"/>
    <w:rsid w:val="12035596"/>
    <w:rsid w:val="158743B0"/>
    <w:rsid w:val="1837C87F"/>
    <w:rsid w:val="19D0E311"/>
    <w:rsid w:val="1A496DDC"/>
    <w:rsid w:val="1D71B3AF"/>
    <w:rsid w:val="1F36E9D3"/>
    <w:rsid w:val="2328E55E"/>
    <w:rsid w:val="263AE99E"/>
    <w:rsid w:val="2669505F"/>
    <w:rsid w:val="26DD3674"/>
    <w:rsid w:val="278571A1"/>
    <w:rsid w:val="293AC5B5"/>
    <w:rsid w:val="29C1D1B0"/>
    <w:rsid w:val="2B026D9E"/>
    <w:rsid w:val="2DA87498"/>
    <w:rsid w:val="30DBC672"/>
    <w:rsid w:val="3B38EAD8"/>
    <w:rsid w:val="3C2B5F48"/>
    <w:rsid w:val="3EF4AB0F"/>
    <w:rsid w:val="407B0C33"/>
    <w:rsid w:val="434801EF"/>
    <w:rsid w:val="43F638A3"/>
    <w:rsid w:val="48BC20CC"/>
    <w:rsid w:val="4D950D94"/>
    <w:rsid w:val="503FB47A"/>
    <w:rsid w:val="52D9F391"/>
    <w:rsid w:val="55DC78EB"/>
    <w:rsid w:val="56626561"/>
    <w:rsid w:val="5AAB8690"/>
    <w:rsid w:val="5AB80E88"/>
    <w:rsid w:val="5C449435"/>
    <w:rsid w:val="61D5D644"/>
    <w:rsid w:val="642B4C58"/>
    <w:rsid w:val="66C262CF"/>
    <w:rsid w:val="6784A75D"/>
    <w:rsid w:val="6AE002CE"/>
    <w:rsid w:val="6D18D155"/>
    <w:rsid w:val="6E222013"/>
    <w:rsid w:val="70E74F8F"/>
    <w:rsid w:val="71D101C7"/>
    <w:rsid w:val="73ECDB8F"/>
    <w:rsid w:val="78E6B3AB"/>
    <w:rsid w:val="7BCB0287"/>
    <w:rsid w:val="7C3CA3D0"/>
    <w:rsid w:val="7CF7B972"/>
    <w:rsid w:val="7F64C697"/>
    <w:rsid w:val="7F7AEEF8"/>
    <w:rsid w:val="7FE54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A5C602"/>
  <w15:docId w15:val="{25AB4713-6B06-4469-BCBA-8C96BB0FC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ahoma" w:hAnsi="Tahoma"/>
      <w:sz w:val="16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pPr>
      <w:keepNext/>
      <w:ind w:left="113" w:right="113"/>
      <w:jc w:val="center"/>
      <w:outlineLvl w:val="1"/>
    </w:pPr>
    <w:rPr>
      <w:rFonts w:ascii="Arial" w:hAnsi="Arial"/>
      <w:b/>
      <w:lang w:val="es-ES_tradnl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z w:val="24"/>
      <w:lang w:val="es-ES_tradnl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  <w:sz w:val="15"/>
      <w:lang w:val="es-ES_tradnl"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b/>
      <w:sz w:val="24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b/>
    </w:rPr>
  </w:style>
  <w:style w:type="paragraph" w:styleId="Ttulo7">
    <w:name w:val="heading 7"/>
    <w:basedOn w:val="Normal"/>
    <w:next w:val="Normal"/>
    <w:qFormat/>
    <w:pPr>
      <w:keepNext/>
      <w:jc w:val="center"/>
      <w:outlineLvl w:val="6"/>
    </w:pPr>
    <w:rPr>
      <w:rFonts w:ascii="Times New Roman" w:hAnsi="Times New Roman"/>
      <w:b/>
      <w:sz w:val="20"/>
      <w:lang w:val="es-ES_tradnl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Times New Roman" w:hAnsi="Times New Roman"/>
      <w:b/>
      <w:sz w:val="14"/>
    </w:rPr>
  </w:style>
  <w:style w:type="paragraph" w:styleId="Ttulo9">
    <w:name w:val="heading 9"/>
    <w:basedOn w:val="Normal"/>
    <w:next w:val="Normal"/>
    <w:qFormat/>
    <w:pPr>
      <w:keepNext/>
      <w:jc w:val="center"/>
      <w:outlineLvl w:val="8"/>
    </w:pPr>
    <w:rPr>
      <w:rFonts w:ascii="Times New Roman" w:hAnsi="Times New Roman"/>
      <w:b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,Encabezado1"/>
    <w:basedOn w:val="Normal"/>
    <w:link w:val="EncabezadoCar"/>
    <w:uiPriority w:val="99"/>
    <w:pPr>
      <w:tabs>
        <w:tab w:val="center" w:pos="4419"/>
        <w:tab w:val="right" w:pos="8838"/>
      </w:tabs>
    </w:pPr>
    <w:rPr>
      <w:rFonts w:ascii="Arial" w:hAnsi="Arial"/>
      <w:lang w:val="es-ES_tradnl"/>
    </w:rPr>
  </w:style>
  <w:style w:type="paragraph" w:styleId="Textoindependiente2">
    <w:name w:val="Body Text 2"/>
    <w:basedOn w:val="Normal"/>
    <w:pPr>
      <w:jc w:val="center"/>
    </w:pPr>
    <w:rPr>
      <w:rFonts w:ascii="Arial" w:hAnsi="Arial"/>
      <w:lang w:val="es-ES_tradnl"/>
    </w:rPr>
  </w:style>
  <w:style w:type="paragraph" w:styleId="Textodebloque">
    <w:name w:val="Block Text"/>
    <w:basedOn w:val="Normal"/>
    <w:pPr>
      <w:ind w:left="113" w:right="113"/>
      <w:jc w:val="center"/>
    </w:pPr>
    <w:rPr>
      <w:rFonts w:ascii="Arial" w:hAnsi="Arial"/>
      <w:b/>
      <w:sz w:val="18"/>
      <w:lang w:val="es-ES_tradnl"/>
    </w:r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link w:val="TextoindependienteCar"/>
    <w:rPr>
      <w:b/>
      <w:sz w:val="17"/>
    </w:rPr>
  </w:style>
  <w:style w:type="paragraph" w:styleId="Textoindependiente3">
    <w:name w:val="Body Text 3"/>
    <w:basedOn w:val="Normal"/>
    <w:pPr>
      <w:jc w:val="center"/>
    </w:pPr>
    <w:rPr>
      <w:rFonts w:ascii="Arial" w:hAnsi="Arial"/>
      <w:b/>
      <w:sz w:val="22"/>
    </w:rPr>
  </w:style>
  <w:style w:type="character" w:styleId="Hipervnculo">
    <w:name w:val="Hyperlink"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character" w:customStyle="1" w:styleId="EncabezadoCar">
    <w:name w:val="Encabezado Car"/>
    <w:aliases w:val="encabezado Car,h Car,h8 Car,h9 Car,h10 Car,h18 Car,Encabezado1 Car"/>
    <w:link w:val="Encabezado"/>
    <w:uiPriority w:val="99"/>
    <w:rsid w:val="005026AA"/>
    <w:rPr>
      <w:rFonts w:ascii="Arial" w:hAnsi="Arial"/>
      <w:sz w:val="16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026AA"/>
    <w:rPr>
      <w:rFonts w:cs="Tahoma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5026AA"/>
    <w:rPr>
      <w:rFonts w:ascii="Tahoma" w:hAnsi="Tahoma" w:cs="Tahoma"/>
      <w:sz w:val="16"/>
      <w:szCs w:val="16"/>
    </w:rPr>
  </w:style>
  <w:style w:type="character" w:customStyle="1" w:styleId="PiedepginaCar">
    <w:name w:val="Pie de página Car"/>
    <w:link w:val="Piedepgina"/>
    <w:rsid w:val="005026AA"/>
    <w:rPr>
      <w:rFonts w:ascii="Tahoma" w:hAnsi="Tahoma"/>
      <w:sz w:val="16"/>
    </w:rPr>
  </w:style>
  <w:style w:type="table" w:styleId="Tablaconcuadrcula">
    <w:name w:val="Table Grid"/>
    <w:basedOn w:val="Tablanormal"/>
    <w:uiPriority w:val="59"/>
    <w:rsid w:val="00A33FF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n">
    <w:name w:val="Revision"/>
    <w:hidden/>
    <w:uiPriority w:val="99"/>
    <w:semiHidden/>
    <w:rsid w:val="00DE14FC"/>
    <w:rPr>
      <w:rFonts w:ascii="Tahoma" w:hAnsi="Tahoma"/>
      <w:sz w:val="16"/>
      <w:lang w:val="es-ES" w:eastAsia="es-ES"/>
    </w:rPr>
  </w:style>
  <w:style w:type="paragraph" w:styleId="Sinespaciado">
    <w:name w:val="No Spacing"/>
    <w:uiPriority w:val="1"/>
    <w:qFormat/>
    <w:rsid w:val="0075625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64627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Prrafodelista">
    <w:name w:val="List Paragraph"/>
    <w:aliases w:val="Ha,HOJA,Bolita,List Paragraph,Párrafo de lista4,BOLADEF,Párrafo de lista3,Párrafo de lista21,BOLA,Nivel 1 OS,Colorful List Accent 1,Colorful List - Accent 11,Bullet List,FooterText,numbered,List Paragraph1,Paragraphe de liste1,lp1,Foot"/>
    <w:basedOn w:val="Normal"/>
    <w:link w:val="PrrafodelistaCar"/>
    <w:uiPriority w:val="34"/>
    <w:qFormat/>
    <w:rsid w:val="00D96EEF"/>
    <w:pPr>
      <w:ind w:left="720"/>
      <w:contextualSpacing/>
    </w:pPr>
    <w:rPr>
      <w:lang w:val="es-CO"/>
      <w14:ligatures w14:val="standardContextual"/>
    </w:rPr>
  </w:style>
  <w:style w:type="character" w:customStyle="1" w:styleId="PrrafodelistaCar">
    <w:name w:val="Párrafo de lista Car"/>
    <w:aliases w:val="Ha Car,HOJA Car,Bolita Car,List Paragraph Car,Párrafo de lista4 Car,BOLADEF Car,Párrafo de lista3 Car,Párrafo de lista21 Car,BOLA Car,Nivel 1 OS Car,Colorful List Accent 1 Car,Colorful List - Accent 11 Car,Bullet List Car,lp1 Car"/>
    <w:link w:val="Prrafodelista"/>
    <w:uiPriority w:val="34"/>
    <w:qFormat/>
    <w:locked/>
    <w:rsid w:val="00D96EEF"/>
    <w:rPr>
      <w:rFonts w:ascii="Tahoma" w:hAnsi="Tahoma"/>
      <w:sz w:val="16"/>
      <w:lang w:eastAsia="es-ES"/>
      <w14:ligatures w14:val="standardContextual"/>
    </w:rPr>
  </w:style>
  <w:style w:type="character" w:customStyle="1" w:styleId="TextoindependienteCar">
    <w:name w:val="Texto independiente Car"/>
    <w:basedOn w:val="Fuentedeprrafopredeter"/>
    <w:link w:val="Textoindependiente"/>
    <w:rsid w:val="000017C1"/>
    <w:rPr>
      <w:rFonts w:ascii="Tahoma" w:hAnsi="Tahoma"/>
      <w:b/>
      <w:sz w:val="17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6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BE11826C7F3543A9FFED3C7C1C7377" ma:contentTypeVersion="24" ma:contentTypeDescription="Crear nuevo documento." ma:contentTypeScope="" ma:versionID="ffd8c0eac4bdd5940248ee2b0f5e963e">
  <xsd:schema xmlns:xsd="http://www.w3.org/2001/XMLSchema" xmlns:xs="http://www.w3.org/2001/XMLSchema" xmlns:p="http://schemas.microsoft.com/office/2006/metadata/properties" xmlns:ns2="1ef66876-3f91-4084-9e5a-a1f67eb14466" xmlns:ns3="d6b54f75-b4a1-4f2a-b98a-687dc6914a5f" targetNamespace="http://schemas.microsoft.com/office/2006/metadata/properties" ma:root="true" ma:fieldsID="13d7721afd9f11b2d678bf058138f9b6" ns2:_="" ns3:_="">
    <xsd:import namespace="1ef66876-3f91-4084-9e5a-a1f67eb14466"/>
    <xsd:import namespace="d6b54f75-b4a1-4f2a-b98a-687dc6914a5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BillingMetadata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f66876-3f91-4084-9e5a-a1f67eb1446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00b378c-4b83-4401-bb34-1001742772ef}" ma:internalName="TaxCatchAll" ma:showField="CatchAllData" ma:web="1ef66876-3f91-4084-9e5a-a1f67eb144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54f75-b4a1-4f2a-b98a-687dc6914a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9a4e7c8d-c71a-4b82-8d30-07c9135168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54f75-b4a1-4f2a-b98a-687dc6914a5f">
      <Terms xmlns="http://schemas.microsoft.com/office/infopath/2007/PartnerControls"/>
    </lcf76f155ced4ddcb4097134ff3c332f>
    <TaxCatchAll xmlns="1ef66876-3f91-4084-9e5a-a1f67eb1446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27AB1-8CBB-4ED5-BEA5-563CFF6369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f66876-3f91-4084-9e5a-a1f67eb14466"/>
    <ds:schemaRef ds:uri="d6b54f75-b4a1-4f2a-b98a-687dc6914a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0716AE-00A2-4B6E-A2CD-B9E543992A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55B2B5-B004-4BF0-8D3A-3961FB78505B}">
  <ds:schemaRefs>
    <ds:schemaRef ds:uri="http://schemas.microsoft.com/office/2006/metadata/properties"/>
    <ds:schemaRef ds:uri="http://schemas.microsoft.com/office/infopath/2007/PartnerControls"/>
    <ds:schemaRef ds:uri="d6b54f75-b4a1-4f2a-b98a-687dc6914a5f"/>
    <ds:schemaRef ds:uri="1ef66876-3f91-4084-9e5a-a1f67eb14466"/>
  </ds:schemaRefs>
</ds:datastoreItem>
</file>

<file path=customXml/itemProps4.xml><?xml version="1.0" encoding="utf-8"?>
<ds:datastoreItem xmlns:ds="http://schemas.openxmlformats.org/officeDocument/2006/customXml" ds:itemID="{FE3AD52D-61C0-46AC-B12F-9188F85C7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640</Words>
  <Characters>3649</Characters>
  <Application>Microsoft Office Word</Application>
  <DocSecurity>0</DocSecurity>
  <Lines>30</Lines>
  <Paragraphs>8</Paragraphs>
  <ScaleCrop>false</ScaleCrop>
  <Company>DISTRITO CAPITAL</Company>
  <LinksUpToDate>false</LinksUpToDate>
  <CharactersWithSpaces>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ALCALDÍA MAYOR DE SANTA FÉ DE BOGOTÁ D</dc:title>
  <dc:subject/>
  <dc:creator>ALCALDIA MAYOR</dc:creator>
  <cp:keywords/>
  <dc:description/>
  <cp:lastModifiedBy>Javier Rodriguez Guerrero</cp:lastModifiedBy>
  <cp:revision>20</cp:revision>
  <cp:lastPrinted>2011-07-01T21:31:00Z</cp:lastPrinted>
  <dcterms:created xsi:type="dcterms:W3CDTF">2025-07-21T14:10:00Z</dcterms:created>
  <dcterms:modified xsi:type="dcterms:W3CDTF">2025-11-02T01:02:00Z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0x010100CABE11826C7F3543A9FFED3C7C1C7377</vt:lpwstr>
  </property>
  <property fmtid="{D5CDD505-2E9C-101B-9397-08002B2CF9AE}" pid="3" name="MediaServiceImageTags">
    <vt:lpwstr/>
  </property>
</Properties>
</file>